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01EC282D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</w:t>
      </w:r>
      <w:r w:rsidR="00C114FF">
        <w:rPr>
          <w:rFonts w:cs="Arial"/>
        </w:rPr>
        <w:t>7</w:t>
      </w:r>
    </w:p>
    <w:p w14:paraId="10F06BCA" w14:textId="6ED13FB9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</w:t>
      </w:r>
      <w:r w:rsidR="00C114FF">
        <w:rPr>
          <w:rFonts w:cs="Arial"/>
        </w:rPr>
        <w:t>4</w:t>
      </w:r>
      <w:r w:rsidR="00407C6A">
        <w:rPr>
          <w:rFonts w:cs="Arial"/>
        </w:rPr>
        <w:t xml:space="preserve"> de </w:t>
      </w:r>
      <w:r w:rsidR="00C114FF">
        <w:rPr>
          <w:rFonts w:cs="Arial"/>
        </w:rPr>
        <w:t>maio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610B8F6F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F94439">
        <w:rPr>
          <w:rFonts w:cs="Arial"/>
          <w:noProof/>
        </w:rPr>
        <w:t>13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0" w:name="_Toc512458889"/>
      <w:r>
        <w:lastRenderedPageBreak/>
        <w:t>Tabela de Revisões</w:t>
      </w:r>
      <w:bookmarkEnd w:id="0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5235AD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bookmarkStart w:id="1" w:name="_Hlk509525371"/>
            <w:proofErr w:type="spellStart"/>
            <w:r>
              <w:rPr>
                <w:b/>
              </w:rPr>
              <w:t>Ensley</w:t>
            </w:r>
            <w:bookmarkEnd w:id="1"/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16847E4F" w:rsidR="00240BB3" w:rsidRDefault="000C181C" w:rsidP="00AD6438">
            <w:pPr>
              <w:snapToGrid w:val="0"/>
              <w:jc w:val="center"/>
            </w:pPr>
            <w:r>
              <w:t>29/03/2018</w:t>
            </w:r>
          </w:p>
        </w:tc>
      </w:tr>
      <w:tr w:rsidR="005235AD" w14:paraId="4F5D78B4" w14:textId="77777777" w:rsidTr="006F7DBC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1CBBE500" w14:textId="19AA89B5" w:rsidR="005235AD" w:rsidRDefault="005235AD" w:rsidP="00240BB3">
            <w:pPr>
              <w:jc w:val="center"/>
            </w:pPr>
            <w:r>
              <w:t>V0.4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C5604B" w14:textId="77777777" w:rsidR="005235AD" w:rsidRPr="00334901" w:rsidRDefault="005235AD" w:rsidP="005235AD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6F4CFAA7" w14:textId="270BEFE5" w:rsidR="005235AD" w:rsidRDefault="005235AD" w:rsidP="005235AD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738C7B5" w14:textId="690808BF" w:rsidR="005235AD" w:rsidRDefault="00142D3F" w:rsidP="00240BB3">
            <w:pPr>
              <w:snapToGrid w:val="0"/>
              <w:jc w:val="center"/>
            </w:pPr>
            <w:r>
              <w:t>Diagrama de Contexto Arquitetural, Relacionamentos UML para Arquétipos, Diagrama de Pacotes, Instanciação de Componentes.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527273" w14:textId="11B160C8" w:rsidR="005235AD" w:rsidRDefault="00142D3F" w:rsidP="00AD6438">
            <w:pPr>
              <w:snapToGrid w:val="0"/>
              <w:jc w:val="center"/>
            </w:pPr>
            <w:r>
              <w:t>22/03/2018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DFD7DD1" w14:textId="42B73814" w:rsidR="005235AD" w:rsidRDefault="00142D3F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0D0A52D" w14:textId="3D63C357" w:rsidR="005235AD" w:rsidRDefault="006F7DBC" w:rsidP="00AD6438">
            <w:pPr>
              <w:snapToGrid w:val="0"/>
              <w:jc w:val="center"/>
            </w:pPr>
            <w:r>
              <w:t>29/03/2018</w:t>
            </w:r>
          </w:p>
        </w:tc>
      </w:tr>
      <w:tr w:rsidR="006F7DBC" w14:paraId="6A61764E" w14:textId="77777777" w:rsidTr="006F7DBC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651BFA65" w14:textId="2087503A" w:rsidR="006F7DBC" w:rsidRDefault="006F7DBC" w:rsidP="00240BB3">
            <w:pPr>
              <w:jc w:val="center"/>
            </w:pPr>
            <w:r>
              <w:t>V0.5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E7C4DE" w14:textId="77777777" w:rsidR="006F7DBC" w:rsidRPr="00334901" w:rsidRDefault="006F7DBC" w:rsidP="006F7DBC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7D61EF0C" w14:textId="28786DC3" w:rsidR="006F7DBC" w:rsidRDefault="006F7DBC" w:rsidP="006F7DBC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11C90F4" w14:textId="7F16640C" w:rsidR="006F7DBC" w:rsidRDefault="00DA1DA3" w:rsidP="00240BB3">
            <w:pPr>
              <w:snapToGrid w:val="0"/>
              <w:jc w:val="center"/>
            </w:pPr>
            <w:r>
              <w:t xml:space="preserve">Diagrama de Classes, Diagrama de Sequência e </w:t>
            </w:r>
            <w:proofErr w:type="spellStart"/>
            <w:r>
              <w:t>Storyboarding</w:t>
            </w:r>
            <w:proofErr w:type="spellEnd"/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FF1A234" w14:textId="557EE892" w:rsidR="006F7DBC" w:rsidRDefault="00DA1DA3" w:rsidP="00AD6438">
            <w:pPr>
              <w:snapToGrid w:val="0"/>
              <w:jc w:val="center"/>
            </w:pPr>
            <w:r>
              <w:t>30/03/2018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3E87C41" w14:textId="07E42875" w:rsidR="006F7DBC" w:rsidRDefault="00DA1DA3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8F3C1DF" w14:textId="21715DED" w:rsidR="006F7DBC" w:rsidRDefault="00DA1DA3" w:rsidP="00AD6438">
            <w:pPr>
              <w:snapToGrid w:val="0"/>
              <w:jc w:val="center"/>
            </w:pPr>
            <w:r>
              <w:t>22/04/2018</w:t>
            </w:r>
          </w:p>
        </w:tc>
      </w:tr>
      <w:tr w:rsidR="006F7DBC" w14:paraId="1E7A2A53" w14:textId="77777777" w:rsidTr="004B1D68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5C282862" w14:textId="6F539826" w:rsidR="006F7DBC" w:rsidRDefault="006F7DBC" w:rsidP="00240BB3">
            <w:pPr>
              <w:jc w:val="center"/>
            </w:pPr>
            <w:r>
              <w:t>V0.6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A8F13A1" w14:textId="77777777" w:rsidR="001938FB" w:rsidRPr="00334901" w:rsidRDefault="001938FB" w:rsidP="001938FB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BA2241A" w14:textId="1DF0D245" w:rsidR="006F7DBC" w:rsidRDefault="001938FB" w:rsidP="001938FB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64FAD85" w14:textId="73568F33" w:rsidR="006F7DBC" w:rsidRDefault="00833CC0" w:rsidP="00240BB3">
            <w:pPr>
              <w:snapToGrid w:val="0"/>
              <w:jc w:val="center"/>
            </w:pPr>
            <w:r>
              <w:t xml:space="preserve">Design </w:t>
            </w:r>
            <w:proofErr w:type="spellStart"/>
            <w:r>
              <w:t>Patterns</w:t>
            </w:r>
            <w:proofErr w:type="spellEnd"/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9C0AA60" w14:textId="78D0FD82" w:rsidR="006F7DBC" w:rsidRDefault="000C181C" w:rsidP="00AD6438">
            <w:pPr>
              <w:snapToGrid w:val="0"/>
              <w:jc w:val="center"/>
            </w:pPr>
            <w:r>
              <w:t>25/04/2018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F54DD4D" w14:textId="14CFC3FC" w:rsidR="006F7DBC" w:rsidRDefault="000C181C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BA7DD5" w14:textId="707A1E17" w:rsidR="006F7DBC" w:rsidRPr="004B1D68" w:rsidRDefault="004B1D68" w:rsidP="00AD6438">
            <w:pPr>
              <w:snapToGrid w:val="0"/>
              <w:jc w:val="center"/>
            </w:pPr>
            <w:r w:rsidRPr="004B1D68">
              <w:rPr>
                <w:bCs/>
                <w:color w:val="000000"/>
              </w:rPr>
              <w:t>13/05/2018</w:t>
            </w:r>
          </w:p>
        </w:tc>
      </w:tr>
      <w:tr w:rsidR="004B1D68" w14:paraId="0D7CBA75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3AE644A" w14:textId="6C101796" w:rsidR="004B1D68" w:rsidRPr="004B1D68" w:rsidRDefault="004B1D68" w:rsidP="004B1D68">
            <w:pPr>
              <w:jc w:val="center"/>
              <w:rPr>
                <w:u w:val="single"/>
              </w:rPr>
            </w:pPr>
            <w:r>
              <w:t>V0.7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B483E22" w14:textId="77777777" w:rsidR="004B1D68" w:rsidRPr="00334901" w:rsidRDefault="004B1D68" w:rsidP="004B1D68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144A43FA" w14:textId="1D8488FA" w:rsidR="004B1D68" w:rsidRDefault="004B1D68" w:rsidP="004B1D68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001E802D" w14:textId="742E5755" w:rsidR="004B1D68" w:rsidRPr="00651C76" w:rsidRDefault="00651C76" w:rsidP="00651C76">
            <w:pPr>
              <w:snapToGrid w:val="0"/>
              <w:jc w:val="center"/>
            </w:pPr>
            <w:r w:rsidRPr="00651C76">
              <w:t>Testes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D27F439" w14:textId="0213D9D3" w:rsidR="004B1D68" w:rsidRDefault="004B1D68" w:rsidP="004B1D68">
            <w:pPr>
              <w:snapToGrid w:val="0"/>
              <w:jc w:val="center"/>
            </w:pPr>
            <w:r>
              <w:t>24/05/2018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0D0F92F" w14:textId="151973DF" w:rsidR="004B1D68" w:rsidRDefault="004B1D68" w:rsidP="004B1D6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BF47D6F" w14:textId="5665C28F" w:rsidR="004B1D68" w:rsidRPr="004B1D68" w:rsidRDefault="004B1D68" w:rsidP="004B1D68">
            <w:pPr>
              <w:snapToGrid w:val="0"/>
              <w:jc w:val="center"/>
              <w:rPr>
                <w:bCs/>
                <w:color w:val="000000"/>
              </w:rPr>
            </w:pP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12458890"/>
      <w:r>
        <w:lastRenderedPageBreak/>
        <w:t>Índice</w:t>
      </w:r>
      <w:bookmarkEnd w:id="2"/>
    </w:p>
    <w:p w14:paraId="7C691677" w14:textId="1A9401EA" w:rsidR="00FC4059" w:rsidRDefault="0009003B" w:rsidP="00FC4059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FC4059">
        <w:rPr>
          <w:noProof/>
        </w:rPr>
        <w:t>Tabela de Revisões</w:t>
      </w:r>
      <w:r w:rsidR="00FC4059">
        <w:rPr>
          <w:noProof/>
        </w:rPr>
        <w:tab/>
      </w:r>
      <w:r w:rsidR="00FC4059">
        <w:rPr>
          <w:noProof/>
        </w:rPr>
        <w:fldChar w:fldCharType="begin"/>
      </w:r>
      <w:r w:rsidR="00FC4059">
        <w:rPr>
          <w:noProof/>
        </w:rPr>
        <w:instrText xml:space="preserve"> PAGEREF _Toc512458889 \h </w:instrText>
      </w:r>
      <w:r w:rsidR="00FC4059">
        <w:rPr>
          <w:noProof/>
        </w:rPr>
      </w:r>
      <w:r w:rsidR="00FC4059">
        <w:rPr>
          <w:noProof/>
        </w:rPr>
        <w:fldChar w:fldCharType="separate"/>
      </w:r>
      <w:r w:rsidR="00FC4059">
        <w:rPr>
          <w:noProof/>
        </w:rPr>
        <w:t>2</w:t>
      </w:r>
      <w:r w:rsidR="00FC4059">
        <w:rPr>
          <w:noProof/>
        </w:rPr>
        <w:fldChar w:fldCharType="end"/>
      </w:r>
    </w:p>
    <w:p w14:paraId="668FBDED" w14:textId="673F2456" w:rsidR="00FC4059" w:rsidRDefault="00FC4059" w:rsidP="00FC4059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376201D" w14:textId="03F6B9D5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5BACB68" w14:textId="061A28FE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1A2A92" w14:textId="544E286D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8E0226A" w14:textId="70AAD1B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E77F8A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995349F" w14:textId="392F9289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1071C1" w14:textId="39D4A3C3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DE8E994" w14:textId="36E4AA7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E77F8A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B55C541" w14:textId="3D55DF12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E77F8A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47D3D6E" w14:textId="66780404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3AA97AD" w14:textId="72C093A5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289A536" w14:textId="7557FE02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93C889" w14:textId="6F862616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80E0EC" w14:textId="56C8F60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419D92" w14:textId="1BFAD139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846A9BA" w14:textId="28CEB927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9EA2D8B" w14:textId="49926C2E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7E219C5" w14:textId="3108794B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8036019" w14:textId="3F8B209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48A8E80" w14:textId="362B820A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289A23C" w14:textId="0EEE995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521BA8E" w14:textId="3C2C1E7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FE9C7F" w14:textId="0A3AFB5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7C695D7" w14:textId="16A60CD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86F53EA" w14:textId="35FF48A1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1F306AE" w14:textId="7269D9C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35436C7" w14:textId="311DFDE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0C6239F" w14:textId="5BDC93D7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C514E7F" w14:textId="394E8FC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63D3FC6" w14:textId="50A161AC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6C4361D" w14:textId="22261B3E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05CF6A9" w14:textId="7D517AD9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96FA29C" w14:textId="436FF777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ABE261E" w14:textId="253890F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BC938DE" w14:textId="3088FD4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197931D" w14:textId="0DADFA6E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EF379C1" w14:textId="50F5A02A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D92C01F" w14:textId="3251016A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1E14B64" w14:textId="27565D1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1604FC" w14:textId="2C7CB3FF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6CA003B" w14:textId="5E90445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E779241" w14:textId="38180BF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C3291A5" w14:textId="2A5048B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B0A2C19" w14:textId="07A7EA24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04AAE06" w14:textId="20569F3C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C02E815" w14:textId="33168F18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68E478B" w14:textId="19F05E5A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B5B7823" w14:textId="78C6AA65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F1CABFB" w14:textId="7A434546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9FEB126" w14:textId="1F9D8FA0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ADEC71B" w14:textId="0746C1B4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F8961E0" w14:textId="6FA0CE19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47CAD02" w14:textId="5840B69F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E060F61" w14:textId="443EC25A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988B40F" w14:textId="68449633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7089A7" w14:textId="2A3C5778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45D9C37" w14:textId="721753E0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563ECDEF" w14:textId="1C31D032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26F2F81" w14:textId="38035DD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E7E2DFF" w14:textId="447A6A15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9B76A14" w14:textId="20CFFE1D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C6D3DF5" w14:textId="23950545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5EEBEC9" w14:textId="6A92F822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31A1C9C" w14:textId="4A8461D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BC83C40" w14:textId="2C77EB6A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BBC4A33" w14:textId="010297F5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77768D" w14:textId="36F07BDB" w:rsidR="00FC4059" w:rsidRDefault="00FC4059" w:rsidP="00FC4059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5F0BA19D" w14:textId="2CC5504E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C43EC2F" w14:textId="50A81EDF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4C8BED0" w14:textId="3679115C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144CEF15" w14:textId="38307DFF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667CB0F9" w14:textId="1C77AE33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89E3113" w14:textId="2FED1446" w:rsidR="00FC4059" w:rsidRDefault="00FC4059" w:rsidP="00FC4059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47CD7FF7" w14:textId="3A82FC0B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1B30D4F" w14:textId="3FEF9BBD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D125CBA" w14:textId="64B48C8A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047C1AEC" w14:textId="2457FC5C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82190EC" w14:textId="4ADB9522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2AC188A0" w14:textId="0178E2A8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DA32243" w14:textId="32B829F8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66650C3" w14:textId="36DA99A2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E351C50" w14:textId="1651C3A0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468BE9E0" w14:textId="3E5F37A8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09814CA" w14:textId="095E4638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56237C3" w14:textId="448EA2F5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4021E65" w14:textId="0351BFB6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054AC81" w14:textId="28E8DE6C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B6ACA53" w14:textId="4E27E36D" w:rsidR="00FC4059" w:rsidRDefault="00FC4059" w:rsidP="00FC4059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AE0967D" w14:textId="3C5C71E8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4FA0610" w14:textId="20DC1A65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t>4</w:t>
      </w:r>
      <w:r>
        <w:rPr>
          <w:noProof/>
        </w:rPr>
        <w:fldChar w:fldCharType="end"/>
      </w:r>
    </w:p>
    <w:p w14:paraId="16C766B0" w14:textId="0810266F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ABB1D5D" w14:textId="00E180C4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77627829" w14:textId="2241D609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7A8B502" w14:textId="49E639E7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E34C7CC" w14:textId="3D981064" w:rsidR="00FC4059" w:rsidRDefault="00FC4059" w:rsidP="00FC4059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09E1AE2F" w14:textId="139CD084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31E40915" w14:textId="0D0EFFAA" w:rsidR="00FC4059" w:rsidRDefault="00FC4059" w:rsidP="00FC4059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10F06C05" w14:textId="56F47CEB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12458891"/>
      <w:r>
        <w:lastRenderedPageBreak/>
        <w:t>Lista de Figuras</w:t>
      </w:r>
      <w:bookmarkEnd w:id="3"/>
    </w:p>
    <w:p w14:paraId="1B786E3D" w14:textId="0C82FF93" w:rsidR="00C97A17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C97A17" w:rsidRPr="00B01BB2">
        <w:rPr>
          <w:b/>
          <w:noProof/>
        </w:rPr>
        <w:t xml:space="preserve">Figura 1 – </w:t>
      </w:r>
      <w:r w:rsidR="00C97A17" w:rsidRPr="00B01BB2">
        <w:rPr>
          <w:noProof/>
        </w:rPr>
        <w:t>Logotipo da empresa.</w:t>
      </w:r>
      <w:r w:rsidR="00C97A17">
        <w:rPr>
          <w:noProof/>
        </w:rPr>
        <w:tab/>
      </w:r>
      <w:r w:rsidR="00C97A17">
        <w:rPr>
          <w:noProof/>
        </w:rPr>
        <w:fldChar w:fldCharType="begin"/>
      </w:r>
      <w:r w:rsidR="00C97A17">
        <w:rPr>
          <w:noProof/>
        </w:rPr>
        <w:instrText xml:space="preserve"> PAGEREF _Toc512458987 \h </w:instrText>
      </w:r>
      <w:r w:rsidR="00C97A17">
        <w:rPr>
          <w:noProof/>
        </w:rPr>
      </w:r>
      <w:r w:rsidR="00C97A17">
        <w:rPr>
          <w:noProof/>
        </w:rPr>
        <w:fldChar w:fldCharType="separate"/>
      </w:r>
      <w:r w:rsidR="00C97A17">
        <w:rPr>
          <w:noProof/>
        </w:rPr>
        <w:t>10</w:t>
      </w:r>
      <w:r w:rsidR="00C97A17">
        <w:rPr>
          <w:noProof/>
        </w:rPr>
        <w:fldChar w:fldCharType="end"/>
      </w:r>
    </w:p>
    <w:p w14:paraId="7629DDE4" w14:textId="57C4792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 xml:space="preserve">Figura 2 - </w:t>
      </w:r>
      <w:r w:rsidRPr="00B01BB2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F327BD3" w14:textId="7F72DA3E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3 –</w:t>
      </w:r>
      <w:r w:rsidRPr="00B01BB2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EC51B35" w14:textId="3426466D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4 -</w:t>
      </w:r>
      <w:r w:rsidRPr="00B01BB2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AB173A8" w14:textId="384AAC6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5 -</w:t>
      </w:r>
      <w:r w:rsidRPr="00B01BB2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4AEBEBC" w14:textId="67560FC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6 -</w:t>
      </w:r>
      <w:r w:rsidRPr="00B01BB2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ED80FCE" w14:textId="3D22857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7 -</w:t>
      </w:r>
      <w:r w:rsidRPr="00B01BB2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1E3460D" w14:textId="6E8CC05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8 -</w:t>
      </w:r>
      <w:r w:rsidRPr="00B01BB2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47033012" w14:textId="30757E1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9 -</w:t>
      </w:r>
      <w:r w:rsidRPr="00B01BB2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0580A17" w14:textId="431E985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10 -</w:t>
      </w:r>
      <w:r w:rsidRPr="00B01BB2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C87EF3F" w14:textId="611A370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11 -</w:t>
      </w:r>
      <w:r w:rsidRPr="00B01BB2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75F20406" w14:textId="6AF27A8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12 –</w:t>
      </w:r>
      <w:r w:rsidRPr="00B01BB2">
        <w:rPr>
          <w:noProof/>
        </w:rPr>
        <w:t xml:space="preserve"> Exemplo de sistema que opera com classe de fachada.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60914699" w14:textId="2778BD7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13 –</w:t>
      </w:r>
      <w:r w:rsidRPr="00B01BB2">
        <w:rPr>
          <w:noProof/>
        </w:rPr>
        <w:t xml:space="preserve"> Tela de Login.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_Toc512458999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04E557E" w14:textId="2123B34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14 –</w:t>
      </w:r>
      <w:r w:rsidRPr="00B01BB2">
        <w:rPr>
          <w:noProof/>
        </w:rPr>
        <w:t xml:space="preserve"> Tela de Cadastro/Edição de Afiliadas.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8328A8F" w14:textId="68BB33E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15 –</w:t>
      </w:r>
      <w:r w:rsidRPr="00B01BB2">
        <w:rPr>
          <w:noProof/>
        </w:rPr>
        <w:t xml:space="preserve"> Tela de Cadastro/Edição de Carros.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65FA43DF" w14:textId="2610F8D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16 –</w:t>
      </w:r>
      <w:r w:rsidRPr="00B01BB2">
        <w:rPr>
          <w:noProof/>
        </w:rPr>
        <w:t xml:space="preserve"> Tela de Cadastro/Edição de Funcionários.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4D0ABD7E" w14:textId="4461150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17 –</w:t>
      </w:r>
      <w:r w:rsidRPr="00B01BB2">
        <w:rPr>
          <w:noProof/>
        </w:rPr>
        <w:t xml:space="preserve"> Tela de Cadastro de Matérias Primas.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01471CD" w14:textId="660318C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18 –</w:t>
      </w:r>
      <w:r w:rsidRPr="00B01BB2">
        <w:rPr>
          <w:noProof/>
        </w:rPr>
        <w:t xml:space="preserve"> Tela de Listagem de Afiliadas.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B5E95F3" w14:textId="7B081F3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19 –</w:t>
      </w:r>
      <w:r w:rsidRPr="00B01BB2">
        <w:rPr>
          <w:noProof/>
        </w:rPr>
        <w:t xml:space="preserve"> Tela de Listagem de Carros.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6AB41E7" w14:textId="5DFA205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20 –</w:t>
      </w:r>
      <w:r w:rsidRPr="00B01BB2">
        <w:rPr>
          <w:noProof/>
        </w:rPr>
        <w:t xml:space="preserve"> Tela de Listagem de Funcionários.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30BFE5B" w14:textId="4D26DDB6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21 –</w:t>
      </w:r>
      <w:r w:rsidRPr="00B01BB2">
        <w:rPr>
          <w:noProof/>
        </w:rPr>
        <w:t xml:space="preserve"> Tela de Listagem de Matérias-primas.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3E29AED1" w14:textId="6C1CD51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22 –</w:t>
      </w:r>
      <w:r w:rsidRPr="00B01BB2">
        <w:rPr>
          <w:noProof/>
        </w:rPr>
        <w:t xml:space="preserve"> Tela de Listagem de Pedidos.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602465E2" w14:textId="07737FF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23 –</w:t>
      </w:r>
      <w:r w:rsidRPr="00B01BB2">
        <w:rPr>
          <w:noProof/>
        </w:rPr>
        <w:t xml:space="preserve"> Tela de Geração de Relatórios.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6F6586C2" w14:textId="6BC35E2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24 –</w:t>
      </w:r>
      <w:r w:rsidRPr="00B01BB2">
        <w:rPr>
          <w:noProof/>
        </w:rPr>
        <w:t xml:space="preserve"> Tela Inicial.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4EFC3C1" w14:textId="11CA610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25 –</w:t>
      </w:r>
      <w:r w:rsidRPr="00B01BB2">
        <w:rPr>
          <w:noProof/>
        </w:rPr>
        <w:t xml:space="preserve"> Tela de Confirmação.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D357F95" w14:textId="69297DC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26 -</w:t>
      </w:r>
      <w:r w:rsidRPr="00B01BB2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286C4103" w14:textId="767F849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27 –</w:t>
      </w:r>
      <w:r w:rsidRPr="00B01BB2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5C06C750" w14:textId="72B9323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B01BB2">
        <w:rPr>
          <w:b/>
          <w:noProof/>
        </w:rPr>
        <w:t>Figura 28 –</w:t>
      </w:r>
      <w:r w:rsidRPr="00B01BB2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10F06C12" w14:textId="393E05FC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4" w:name="_Toc512458892"/>
      <w:r>
        <w:lastRenderedPageBreak/>
        <w:t>Lista de Tabelas</w:t>
      </w:r>
      <w:bookmarkEnd w:id="4"/>
    </w:p>
    <w:p w14:paraId="3029C198" w14:textId="0E4BA2A9" w:rsidR="00C97A17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C97A17" w:rsidRPr="001B4FC6">
        <w:rPr>
          <w:b/>
          <w:noProof/>
        </w:rPr>
        <w:t>Tabela 01 -</w:t>
      </w:r>
      <w:r w:rsidR="00C97A17" w:rsidRPr="001B4FC6">
        <w:rPr>
          <w:noProof/>
        </w:rPr>
        <w:t xml:space="preserve"> Requisito Req.1.</w:t>
      </w:r>
      <w:r w:rsidR="00C97A17">
        <w:rPr>
          <w:noProof/>
        </w:rPr>
        <w:tab/>
      </w:r>
      <w:r w:rsidR="00C97A17">
        <w:rPr>
          <w:noProof/>
        </w:rPr>
        <w:fldChar w:fldCharType="begin"/>
      </w:r>
      <w:r w:rsidR="00C97A17">
        <w:rPr>
          <w:noProof/>
        </w:rPr>
        <w:instrText xml:space="preserve"> PAGEREF _Toc512459015 \h </w:instrText>
      </w:r>
      <w:r w:rsidR="00C97A17">
        <w:rPr>
          <w:noProof/>
        </w:rPr>
      </w:r>
      <w:r w:rsidR="00C97A17">
        <w:rPr>
          <w:noProof/>
        </w:rPr>
        <w:fldChar w:fldCharType="separate"/>
      </w:r>
      <w:r w:rsidR="00C97A17">
        <w:rPr>
          <w:noProof/>
        </w:rPr>
        <w:t>14</w:t>
      </w:r>
      <w:r w:rsidR="00C97A17">
        <w:rPr>
          <w:noProof/>
        </w:rPr>
        <w:fldChar w:fldCharType="end"/>
      </w:r>
    </w:p>
    <w:p w14:paraId="4CF4AC00" w14:textId="2A89FDC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02 -</w:t>
      </w:r>
      <w:r w:rsidRPr="001B4FC6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775649" w14:textId="17AF9B4E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03 -</w:t>
      </w:r>
      <w:r w:rsidRPr="001B4FC6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A362A01" w14:textId="4ACC7D7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04 -</w:t>
      </w:r>
      <w:r w:rsidRPr="001B4FC6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AF62907" w14:textId="7D317A0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05 -</w:t>
      </w:r>
      <w:r w:rsidRPr="001B4FC6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090C204" w14:textId="7009580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06 -</w:t>
      </w:r>
      <w:r w:rsidRPr="001B4FC6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C6FF071" w14:textId="30257A7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07 -</w:t>
      </w:r>
      <w:r w:rsidRPr="001B4FC6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D67E27C" w14:textId="441C15C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08 -</w:t>
      </w:r>
      <w:r w:rsidRPr="001B4FC6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5689B2A" w14:textId="0430F75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09 -</w:t>
      </w:r>
      <w:r w:rsidRPr="001B4FC6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9159E95" w14:textId="23F23E1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10 -</w:t>
      </w:r>
      <w:r w:rsidRPr="001B4FC6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D718B93" w14:textId="3E9118D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11 -</w:t>
      </w:r>
      <w:r w:rsidRPr="001B4FC6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804713F" w14:textId="23725CB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12 -</w:t>
      </w:r>
      <w:r w:rsidRPr="001B4FC6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D797ED7" w14:textId="7E7AC64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13 -</w:t>
      </w:r>
      <w:r w:rsidRPr="001B4FC6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03C8BD" w14:textId="68207DD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14 -</w:t>
      </w:r>
      <w:r w:rsidRPr="001B4FC6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138AAD6" w14:textId="551FBAA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15 -</w:t>
      </w:r>
      <w:r w:rsidRPr="001B4FC6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5FECC14" w14:textId="54C5D4D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16 -</w:t>
      </w:r>
      <w:r w:rsidRPr="001B4FC6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AE7EA51" w14:textId="65E2573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17 -</w:t>
      </w:r>
      <w:r w:rsidRPr="001B4FC6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E14F11A" w14:textId="1128F03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18 -</w:t>
      </w:r>
      <w:r w:rsidRPr="001B4FC6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4725DD2" w14:textId="746FAA6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19 -</w:t>
      </w:r>
      <w:r w:rsidRPr="001B4FC6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2860002" w14:textId="3B3FBAC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20 -</w:t>
      </w:r>
      <w:r w:rsidRPr="001B4FC6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9BB017B" w14:textId="29636B8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21 -</w:t>
      </w:r>
      <w:r w:rsidRPr="001B4FC6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6347A5D" w14:textId="774B298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22 -</w:t>
      </w:r>
      <w:r w:rsidRPr="001B4FC6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64721D9" w14:textId="6366737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23 -</w:t>
      </w:r>
      <w:r w:rsidRPr="001B4FC6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1EA300F" w14:textId="768868D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24 -</w:t>
      </w:r>
      <w:r w:rsidRPr="001B4FC6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042B26D" w14:textId="60B4A68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25 -</w:t>
      </w:r>
      <w:r w:rsidRPr="001B4FC6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9C3C68E" w14:textId="7592293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26 -</w:t>
      </w:r>
      <w:r w:rsidRPr="001B4FC6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6A50FF3" w14:textId="543B2D2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27 -</w:t>
      </w:r>
      <w:r w:rsidRPr="001B4FC6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561B95D" w14:textId="3038A01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28 -</w:t>
      </w:r>
      <w:r w:rsidRPr="001B4FC6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11107B1" w14:textId="609F9AB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29 -</w:t>
      </w:r>
      <w:r w:rsidRPr="001B4FC6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560E227" w14:textId="0D459DF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30 -</w:t>
      </w:r>
      <w:r w:rsidRPr="001B4FC6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0D0A545" w14:textId="53F9638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31 –</w:t>
      </w:r>
      <w:r w:rsidRPr="001B4FC6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F611D43" w14:textId="2F276A8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32 –</w:t>
      </w:r>
      <w:r w:rsidRPr="001B4FC6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BAC5AF8" w14:textId="6A3E862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33 –</w:t>
      </w:r>
      <w:r w:rsidRPr="001B4FC6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E2ACECF" w14:textId="30E489C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34 –</w:t>
      </w:r>
      <w:r w:rsidRPr="001B4FC6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B4CB8A2" w14:textId="15EBBBE6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35 –</w:t>
      </w:r>
      <w:r w:rsidRPr="001B4FC6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540C19" w14:textId="4E9C95FA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36 –</w:t>
      </w:r>
      <w:r w:rsidRPr="001B4FC6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860EE7B" w14:textId="3AB5569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37 –</w:t>
      </w:r>
      <w:r w:rsidRPr="001B4FC6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9A99E87" w14:textId="3E69046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38 –</w:t>
      </w:r>
      <w:r w:rsidRPr="001B4FC6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B338393" w14:textId="3E098B95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39 –</w:t>
      </w:r>
      <w:r w:rsidRPr="001B4FC6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24B72C5" w14:textId="09577A9F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40 –</w:t>
      </w:r>
      <w:r w:rsidRPr="001B4FC6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37EDDA4" w14:textId="5A9CBCF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41 –</w:t>
      </w:r>
      <w:r w:rsidRPr="001B4FC6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5098989" w14:textId="5384EBC6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42 –</w:t>
      </w:r>
      <w:r w:rsidRPr="001B4FC6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9EE2602" w14:textId="36BF89ED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43 –</w:t>
      </w:r>
      <w:r w:rsidRPr="001B4FC6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0350161" w14:textId="365DB13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44 –</w:t>
      </w:r>
      <w:r w:rsidRPr="001B4FC6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C82BA3C" w14:textId="1994B7A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45 –</w:t>
      </w:r>
      <w:r w:rsidRPr="001B4FC6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E2F5B06" w14:textId="4D6792BE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lastRenderedPageBreak/>
        <w:t>Tabela 46 –</w:t>
      </w:r>
      <w:r w:rsidRPr="001B4FC6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9C3DD1B" w14:textId="78D93ED0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47 –</w:t>
      </w:r>
      <w:r w:rsidRPr="001B4FC6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A062C2D" w14:textId="2D3CB3B1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48 –</w:t>
      </w:r>
      <w:r w:rsidRPr="001B4FC6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9D98C3E" w14:textId="4CF2CF69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49 –</w:t>
      </w:r>
      <w:r w:rsidRPr="001B4FC6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59E614D1" w14:textId="41012217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50 –</w:t>
      </w:r>
      <w:r w:rsidRPr="001B4FC6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AB97E26" w14:textId="5D9347E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51 -</w:t>
      </w:r>
      <w:r w:rsidRPr="001B4FC6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9296B0B" w14:textId="7ADCCEE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52 –</w:t>
      </w:r>
      <w:r w:rsidRPr="001B4FC6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74FC6CC5" w14:textId="4AAB132C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53 -</w:t>
      </w:r>
      <w:r w:rsidRPr="001B4FC6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2E5B15D" w14:textId="16C87102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54 -</w:t>
      </w:r>
      <w:r w:rsidRPr="001B4FC6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0D1F090" w14:textId="66AE08E3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55 -</w:t>
      </w:r>
      <w:r w:rsidRPr="001B4FC6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61068B7E" w14:textId="6E492404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56 -</w:t>
      </w:r>
      <w:r w:rsidRPr="001B4FC6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322500B" w14:textId="1E2FDE0B" w:rsidR="00C97A17" w:rsidRDefault="00C97A17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1B4FC6">
        <w:rPr>
          <w:b/>
          <w:noProof/>
        </w:rPr>
        <w:t>Tabela 57 -</w:t>
      </w:r>
      <w:r w:rsidRPr="001B4FC6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_Toc512459071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0F06C18" w14:textId="4ABC2D7C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5" w:name="_Toc512458893"/>
      <w:r>
        <w:lastRenderedPageBreak/>
        <w:t>Introdução</w:t>
      </w:r>
      <w:bookmarkEnd w:id="5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6" w:name="_Toc512458894"/>
      <w:r>
        <w:t>Definições, Acrônimos e Abreviaturas</w:t>
      </w:r>
      <w:bookmarkEnd w:id="6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7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8" w:name="_Toc512458895"/>
      <w:bookmarkEnd w:id="7"/>
      <w:r>
        <w:lastRenderedPageBreak/>
        <w:t>Visão geral</w:t>
      </w:r>
      <w:bookmarkEnd w:id="8"/>
    </w:p>
    <w:p w14:paraId="10F06C22" w14:textId="77777777" w:rsidR="0009003B" w:rsidRDefault="0009003B">
      <w:pPr>
        <w:pStyle w:val="Ttulo2"/>
      </w:pPr>
      <w:bookmarkStart w:id="9" w:name="_Toc512458896"/>
      <w:r>
        <w:t>Introdução</w:t>
      </w:r>
      <w:bookmarkEnd w:id="9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10" w:name="_Toc512458987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10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1" w:name="_Toc512458897"/>
      <w:r>
        <w:t>Escopo</w:t>
      </w:r>
      <w:bookmarkEnd w:id="11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2" w:name="_Toc459887108"/>
      <w:bookmarkStart w:id="13" w:name="_Toc512458988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2"/>
      <w:r w:rsidR="00C567FC">
        <w:rPr>
          <w:i w:val="0"/>
        </w:rPr>
        <w:t>.</w:t>
      </w:r>
      <w:bookmarkEnd w:id="13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4" w:name="_Toc512458898"/>
      <w:r>
        <w:t>Descrição de funcionamento</w:t>
      </w:r>
      <w:bookmarkEnd w:id="14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5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6" w:name="_Toc459887109"/>
      <w:bookmarkStart w:id="17" w:name="_Toc512458989"/>
      <w:bookmarkEnd w:id="1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6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7"/>
      <w:proofErr w:type="spellEnd"/>
    </w:p>
    <w:p w14:paraId="10F06C3C" w14:textId="5CA8481F" w:rsidR="0009003B" w:rsidRDefault="0009003B">
      <w:pPr>
        <w:pStyle w:val="Ttulo1"/>
      </w:pPr>
      <w:bookmarkStart w:id="18" w:name="_Toc512458899"/>
      <w:r>
        <w:lastRenderedPageBreak/>
        <w:t>Especificação de Requisitos</w:t>
      </w:r>
      <w:bookmarkEnd w:id="18"/>
    </w:p>
    <w:p w14:paraId="10F06C3D" w14:textId="77777777" w:rsidR="0009003B" w:rsidRDefault="0009003B">
      <w:pPr>
        <w:pStyle w:val="Ttulo2"/>
      </w:pPr>
      <w:bookmarkStart w:id="19" w:name="_Toc512458900"/>
      <w:r>
        <w:t>Requisitos Funcionais</w:t>
      </w:r>
      <w:bookmarkEnd w:id="19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20" w:name="_Toc51245890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804D41">
        <w:rPr>
          <w:noProof/>
        </w:rPr>
        <w:t>1</w:t>
      </w:r>
      <w:r w:rsidR="007D415E">
        <w:rPr>
          <w:noProof/>
        </w:rPr>
        <w:fldChar w:fldCharType="end"/>
      </w:r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2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1" w:name="_Toc51245901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1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2" w:name="_Toc51245890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804D41">
        <w:rPr>
          <w:noProof/>
        </w:rPr>
        <w:t>2</w:t>
      </w:r>
      <w:r w:rsidR="007D415E">
        <w:rPr>
          <w:noProof/>
        </w:rPr>
        <w:fldChar w:fldCharType="end"/>
      </w:r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3" w:name="_Toc512459016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3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4" w:name="_Toc512458903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5" w:name="_Toc51245901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5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6" w:name="_Toc512458904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7" w:name="_Toc51245901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7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8" w:name="_Toc51245890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29" w:name="_Toc51245901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29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30" w:name="_Toc512458906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3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1" w:name="_Toc51245902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1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2" w:name="_Toc51245890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4F3D0E">
        <w:rPr>
          <w:noProof/>
        </w:rPr>
        <w:t>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3" w:name="_Toc51245902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3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4" w:name="_Toc51245890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 w:rsidR="004F3D0E">
        <w:rPr>
          <w:noProof/>
        </w:rPr>
        <w:t>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5" w:name="_Toc512459022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5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6" w:name="_Toc512458909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7" w:name="_Toc512459023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7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8" w:name="_Toc512458910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10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39" w:name="_Toc5124590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39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40" w:name="_Toc51245891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11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4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1" w:name="_Toc5124590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1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2" w:name="_Toc512458912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12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3" w:name="_Toc5124590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3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4" w:name="_Toc512458913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5" w:name="_Toc5124590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5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6" w:name="_Toc512458914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7" w:name="_Toc5124590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7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8" w:name="_Toc51245891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5729FCFC" w:rsidR="00892950" w:rsidRDefault="00892950" w:rsidP="00892950">
      <w:pPr>
        <w:pStyle w:val="Legenda"/>
        <w:rPr>
          <w:i w:val="0"/>
        </w:rPr>
      </w:pPr>
      <w:bookmarkStart w:id="49" w:name="_Toc5124590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49"/>
    </w:p>
    <w:p w14:paraId="00DB45A3" w14:textId="2EC58A84" w:rsidR="00C02F2A" w:rsidRDefault="00C02F2A" w:rsidP="00892950">
      <w:pPr>
        <w:pStyle w:val="Legenda"/>
        <w:rPr>
          <w:i w:val="0"/>
        </w:rPr>
      </w:pPr>
    </w:p>
    <w:p w14:paraId="6B5FC3B7" w14:textId="210A363C" w:rsidR="00C02F2A" w:rsidRDefault="00C02F2A" w:rsidP="00892950">
      <w:pPr>
        <w:pStyle w:val="Legenda"/>
        <w:rPr>
          <w:i w:val="0"/>
        </w:rPr>
      </w:pPr>
    </w:p>
    <w:p w14:paraId="1FCF66F4" w14:textId="1C0D781E" w:rsidR="00C02F2A" w:rsidRDefault="00C02F2A" w:rsidP="00892950">
      <w:pPr>
        <w:pStyle w:val="Legenda"/>
        <w:rPr>
          <w:i w:val="0"/>
        </w:rPr>
      </w:pPr>
    </w:p>
    <w:p w14:paraId="4BC5E965" w14:textId="79AEE36B" w:rsidR="00C02F2A" w:rsidRDefault="00C02F2A" w:rsidP="00892950">
      <w:pPr>
        <w:pStyle w:val="Legenda"/>
        <w:rPr>
          <w:i w:val="0"/>
        </w:rPr>
      </w:pPr>
    </w:p>
    <w:p w14:paraId="455788D7" w14:textId="027B3BB3" w:rsidR="00C02F2A" w:rsidRDefault="00C02F2A" w:rsidP="00892950">
      <w:pPr>
        <w:pStyle w:val="Legenda"/>
        <w:rPr>
          <w:i w:val="0"/>
        </w:rPr>
      </w:pPr>
    </w:p>
    <w:p w14:paraId="4CADF162" w14:textId="70C00C43" w:rsidR="00C02F2A" w:rsidRDefault="00C02F2A" w:rsidP="00892950">
      <w:pPr>
        <w:pStyle w:val="Legenda"/>
        <w:rPr>
          <w:i w:val="0"/>
        </w:rPr>
      </w:pPr>
    </w:p>
    <w:p w14:paraId="12A35B28" w14:textId="5D029F62" w:rsidR="00C02F2A" w:rsidRDefault="00C02F2A" w:rsidP="00892950">
      <w:pPr>
        <w:pStyle w:val="Legenda"/>
        <w:rPr>
          <w:i w:val="0"/>
        </w:rPr>
      </w:pPr>
    </w:p>
    <w:p w14:paraId="48A9634B" w14:textId="77777777" w:rsidR="00C02F2A" w:rsidRPr="00194999" w:rsidRDefault="00C02F2A" w:rsidP="00892950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50" w:name="_Toc512458916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5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1" w:name="_Toc5124590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1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2" w:name="_Toc51245891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3" w:name="_Toc5124590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3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4" w:name="_Toc51245891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5" w:name="_Toc5124590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5"/>
    </w:p>
    <w:p w14:paraId="0209B8DF" w14:textId="04DB7486" w:rsidR="007D0C87" w:rsidRPr="00DB468B" w:rsidRDefault="007D0C87" w:rsidP="007D0C87">
      <w:pPr>
        <w:pStyle w:val="Ttulo3"/>
      </w:pPr>
      <w:bookmarkStart w:id="56" w:name="_Toc512458919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19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7" w:name="_Toc5124590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7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8" w:name="_Toc512458920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20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59" w:name="_Toc5124590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59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60" w:name="_Toc512458921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21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6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1" w:name="_Toc5124590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1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2" w:name="_Toc512458922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22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3" w:name="_Toc5124590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3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4" w:name="_Toc512458923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23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5" w:name="_Toc5124590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5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6" w:name="_Toc512458924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24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7" w:name="_Toc5124590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7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8" w:name="_Toc512458925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25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69" w:name="_Toc5124590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69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70" w:name="_Toc512458926"/>
      <w:r w:rsidRPr="00DB468B">
        <w:lastRenderedPageBreak/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26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7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1" w:name="_Toc5124590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1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2" w:name="_Toc512458927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27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3" w:name="_Toc5124590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3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4" w:name="_Toc512458928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28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5" w:name="_Toc5124590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5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6" w:name="_Toc512458929"/>
      <w:r w:rsidRPr="00DB468B">
        <w:t>Req.</w:t>
      </w:r>
      <w:r w:rsidR="007D415E">
        <w:fldChar w:fldCharType="begin"/>
      </w:r>
      <w:r w:rsidR="007D415E">
        <w:instrText xml:space="preserve"> SEQ "Reqfuncionais" \*Arabic </w:instrText>
      </w:r>
      <w:r w:rsidR="007D415E">
        <w:fldChar w:fldCharType="separate"/>
      </w:r>
      <w:r>
        <w:rPr>
          <w:noProof/>
        </w:rPr>
        <w:t>29</w:t>
      </w:r>
      <w:r w:rsidR="007D415E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7" w:name="_Toc5124590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7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8" w:name="_Toc512458930"/>
      <w:r>
        <w:lastRenderedPageBreak/>
        <w:t>Gerar Relatórios</w:t>
      </w:r>
      <w:bookmarkEnd w:id="7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79" w:name="_Toc5124590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79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80" w:name="_Toc512458931"/>
      <w:r>
        <w:lastRenderedPageBreak/>
        <w:t>Diagrama de Casos de Uso</w:t>
      </w:r>
      <w:bookmarkEnd w:id="80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1" w:name="_Toc459887111"/>
      <w:bookmarkStart w:id="82" w:name="_Toc512458990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1"/>
      <w:bookmarkEnd w:id="82"/>
    </w:p>
    <w:p w14:paraId="37E65C4A" w14:textId="77777777" w:rsidR="00B674EB" w:rsidRDefault="00B674EB" w:rsidP="00B674EB">
      <w:pPr>
        <w:pStyle w:val="Ttulo3"/>
      </w:pPr>
      <w:bookmarkStart w:id="83" w:name="_Toc364852096"/>
      <w:bookmarkStart w:id="84" w:name="_Toc512458932"/>
      <w:r>
        <w:t>Descrição dos Atores</w:t>
      </w:r>
      <w:bookmarkEnd w:id="83"/>
      <w:bookmarkEnd w:id="84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5" w:name="_Toc364852097"/>
      <w:bookmarkStart w:id="86" w:name="_Toc512458933"/>
      <w:r>
        <w:t>Descrição dos Casos de Uso</w:t>
      </w:r>
      <w:bookmarkEnd w:id="85"/>
      <w:bookmarkEnd w:id="86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7" w:name="_Toc512458934"/>
      <w:r>
        <w:lastRenderedPageBreak/>
        <w:t>Fluxos de Eventos de Casos de Uso</w:t>
      </w:r>
      <w:bookmarkEnd w:id="87"/>
    </w:p>
    <w:p w14:paraId="17CDA67E" w14:textId="6E57F978" w:rsidR="003A2D40" w:rsidRDefault="003A2D40" w:rsidP="006B4A73">
      <w:pPr>
        <w:pStyle w:val="Ttulo3"/>
      </w:pPr>
      <w:bookmarkStart w:id="88" w:name="_Toc422919006"/>
      <w:bookmarkStart w:id="89" w:name="_Toc430302454"/>
      <w:bookmarkStart w:id="90" w:name="_Toc512458935"/>
      <w:r w:rsidRPr="025696AF">
        <w:t>Login</w:t>
      </w:r>
      <w:bookmarkEnd w:id="88"/>
      <w:bookmarkEnd w:id="89"/>
      <w:r>
        <w:t xml:space="preserve"> do </w:t>
      </w:r>
      <w:r w:rsidR="0036128D">
        <w:t>Funcionário</w:t>
      </w:r>
      <w:bookmarkEnd w:id="90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1" w:name="_Toc5124590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1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2" w:name="_Toc512458936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2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3" w:name="_Toc51245904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3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4" w:name="_Toc512458937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4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5" w:name="_Toc51245904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5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6" w:name="_Toc512458938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6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7" w:name="_Toc51245904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7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8" w:name="_Toc512458939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8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99" w:name="_Toc51245904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99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100" w:name="_Toc512458940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100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1" w:name="_Toc51245905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1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2" w:name="_Toc512458941"/>
      <w:r>
        <w:lastRenderedPageBreak/>
        <w:t>Listagem d</w:t>
      </w:r>
      <w:r w:rsidR="00480F0E">
        <w:t>e</w:t>
      </w:r>
      <w:r>
        <w:t xml:space="preserve"> Funcionários</w:t>
      </w:r>
      <w:bookmarkEnd w:id="102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3" w:name="_Toc51245905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3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4" w:name="_Toc512458942"/>
      <w:r>
        <w:lastRenderedPageBreak/>
        <w:t>Listagem d</w:t>
      </w:r>
      <w:r w:rsidR="00E72181">
        <w:t>e</w:t>
      </w:r>
      <w:r>
        <w:t xml:space="preserve"> Matérias-primas</w:t>
      </w:r>
      <w:bookmarkEnd w:id="104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5" w:name="_Toc51245905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5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6" w:name="_Toc512458943"/>
      <w:r>
        <w:lastRenderedPageBreak/>
        <w:t>Listagem d</w:t>
      </w:r>
      <w:r w:rsidR="00A77B1A">
        <w:t>e</w:t>
      </w:r>
      <w:r>
        <w:t xml:space="preserve"> Carros</w:t>
      </w:r>
      <w:bookmarkEnd w:id="106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7" w:name="_Toc51245905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7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8" w:name="_Toc512458944"/>
      <w:r>
        <w:lastRenderedPageBreak/>
        <w:t>Listagem d</w:t>
      </w:r>
      <w:r w:rsidR="0092468A">
        <w:t>e</w:t>
      </w:r>
      <w:r>
        <w:t xml:space="preserve"> Pedidos</w:t>
      </w:r>
      <w:bookmarkEnd w:id="108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09" w:name="_Toc51245905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09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10" w:name="_Toc512458945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10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1" w:name="_Toc51245905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1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2" w:name="_Toc512458946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2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3" w:name="_Toc51245905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3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4" w:name="_Toc512458947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4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5" w:name="_Toc51245905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5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6" w:name="_Toc512458948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6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7" w:name="_Toc51245905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7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8" w:name="_Toc512458949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8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19" w:name="_Toc51245905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19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20" w:name="_Toc512458950"/>
      <w:r>
        <w:lastRenderedPageBreak/>
        <w:t>Edição d</w:t>
      </w:r>
      <w:r w:rsidR="00844D72">
        <w:t>e</w:t>
      </w:r>
      <w:r>
        <w:t xml:space="preserve"> Afiliadas</w:t>
      </w:r>
      <w:bookmarkEnd w:id="120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1" w:name="_Toc51245906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1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2" w:name="_Toc512458951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2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3" w:name="_Toc51245906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3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4" w:name="_Toc512458952"/>
      <w:r>
        <w:t>Exclusão d</w:t>
      </w:r>
      <w:r w:rsidR="006743B1">
        <w:t>e</w:t>
      </w:r>
      <w:r>
        <w:t xml:space="preserve"> Matéria-prima</w:t>
      </w:r>
      <w:bookmarkEnd w:id="124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5" w:name="_Toc51245906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5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6" w:name="_Toc512458953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6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7" w:name="_Toc51245906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7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8" w:name="_Toc512458954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8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29" w:name="_Toc51245906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29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30" w:name="_Toc512458955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30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1" w:name="_Toc422919056"/>
      <w:bookmarkStart w:id="132" w:name="_Toc51245906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1"/>
      <w:r w:rsidR="003A2D40" w:rsidRPr="003A2D40">
        <w:rPr>
          <w:i w:val="0"/>
        </w:rPr>
        <w:t>.</w:t>
      </w:r>
      <w:bookmarkEnd w:id="132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3" w:name="_Toc512458956"/>
      <w:r>
        <w:lastRenderedPageBreak/>
        <w:t>Geração de Relatórios</w:t>
      </w:r>
      <w:bookmarkEnd w:id="133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4" w:name="_Toc51245906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4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5" w:name="_Toc512458957"/>
      <w:r>
        <w:lastRenderedPageBreak/>
        <w:t>Requisitos Não-Funcionais</w:t>
      </w:r>
      <w:bookmarkEnd w:id="135"/>
    </w:p>
    <w:p w14:paraId="10F06C5C" w14:textId="40B0CBF0" w:rsidR="0009003B" w:rsidRDefault="0009003B">
      <w:pPr>
        <w:pStyle w:val="Ttulo3"/>
      </w:pPr>
      <w:bookmarkStart w:id="136" w:name="_Toc512458958"/>
      <w:r>
        <w:t>Req.</w:t>
      </w:r>
      <w:r w:rsidR="001F47E9">
        <w:t>3</w:t>
      </w:r>
      <w:r w:rsidR="007D415E">
        <w:fldChar w:fldCharType="begin"/>
      </w:r>
      <w:r w:rsidR="007D415E">
        <w:instrText xml:space="preserve"> SEQ "Reqnaofuncionais" \*Arabic </w:instrText>
      </w:r>
      <w:r w:rsidR="007D415E">
        <w:fldChar w:fldCharType="separate"/>
      </w:r>
      <w:r w:rsidR="00804D41">
        <w:rPr>
          <w:noProof/>
        </w:rPr>
        <w:t>1</w:t>
      </w:r>
      <w:r w:rsidR="007D415E">
        <w:rPr>
          <w:noProof/>
        </w:rPr>
        <w:fldChar w:fldCharType="end"/>
      </w:r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6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7" w:name="_Toc512458959"/>
      <w:r>
        <w:t>Req.</w:t>
      </w:r>
      <w:r w:rsidR="001F47E9">
        <w:t>3</w:t>
      </w:r>
      <w:r>
        <w:t>2 - Utilizar Banco de dados Relacional</w:t>
      </w:r>
      <w:bookmarkEnd w:id="137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8" w:name="_Toc512458960"/>
      <w:r>
        <w:t>Req.</w:t>
      </w:r>
      <w:r w:rsidR="001F47E9">
        <w:t>3</w:t>
      </w:r>
      <w:r>
        <w:t>3 – Utilizar uma tela de no mínimo 800x600 pixels de resolução</w:t>
      </w:r>
      <w:bookmarkEnd w:id="138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39" w:name="8.3_______________Performance_Requiremen"/>
      <w:bookmarkStart w:id="140" w:name="_Toc512458961"/>
      <w:r>
        <w:t>Requisitos de Desempenho</w:t>
      </w:r>
      <w:bookmarkEnd w:id="139"/>
      <w:bookmarkEnd w:id="140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1" w:name="_Toc512458962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1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2" w:name="_Toc512458963"/>
      <w:r>
        <w:lastRenderedPageBreak/>
        <w:t>Projeto Arquitetural</w:t>
      </w:r>
      <w:bookmarkEnd w:id="142"/>
    </w:p>
    <w:p w14:paraId="10F06C70" w14:textId="315F0AF8" w:rsidR="00A60644" w:rsidRDefault="00A60644" w:rsidP="009F697A">
      <w:pPr>
        <w:pStyle w:val="Ttulo2"/>
      </w:pPr>
      <w:bookmarkStart w:id="143" w:name="_Toc512458964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3"/>
    </w:p>
    <w:p w14:paraId="10F06C71" w14:textId="5A013CE7" w:rsidR="00DD4D68" w:rsidRPr="008C1486" w:rsidRDefault="008C1486" w:rsidP="001B2083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66F697" wp14:editId="5CE861EA">
            <wp:extent cx="5629275" cy="2924175"/>
            <wp:effectExtent l="0" t="0" r="9525" b="9525"/>
            <wp:docPr id="26" name="Imagem 26" descr="contexto arquite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exto arquitetural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4" w:name="_Toc512458991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4"/>
    </w:p>
    <w:p w14:paraId="250DEE26" w14:textId="7C8A3D29" w:rsidR="00145513" w:rsidRDefault="00145513" w:rsidP="00145513">
      <w:pPr>
        <w:keepNext/>
        <w:jc w:val="center"/>
      </w:pPr>
    </w:p>
    <w:p w14:paraId="10F06C77" w14:textId="374719DB" w:rsidR="00A60644" w:rsidRDefault="00A60644" w:rsidP="009F697A">
      <w:pPr>
        <w:pStyle w:val="Ttulo2"/>
      </w:pPr>
      <w:bookmarkStart w:id="145" w:name="_Toc512458965"/>
      <w:r>
        <w:t xml:space="preserve">Relacionamentos UML para </w:t>
      </w:r>
      <w:r w:rsidR="00A37F6F">
        <w:t>A</w:t>
      </w:r>
      <w:r>
        <w:t>rquétipos</w:t>
      </w:r>
      <w:bookmarkEnd w:id="145"/>
    </w:p>
    <w:p w14:paraId="0FDD6648" w14:textId="44E6A163" w:rsidR="00145513" w:rsidRDefault="008C1486" w:rsidP="00145513">
      <w:pPr>
        <w:keepNext/>
        <w:jc w:val="center"/>
      </w:pPr>
      <w:r>
        <w:rPr>
          <w:noProof/>
        </w:rPr>
        <w:drawing>
          <wp:inline distT="0" distB="0" distL="0" distR="0" wp14:anchorId="4543AA7D" wp14:editId="09E22D0A">
            <wp:extent cx="5524500" cy="3409950"/>
            <wp:effectExtent l="0" t="0" r="0" b="0"/>
            <wp:docPr id="27" name="Imagem 27" descr="arquetip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quetipo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10D0CDE1" w:rsidR="00A60644" w:rsidRPr="00E3544C" w:rsidRDefault="00F83259" w:rsidP="00145513">
      <w:pPr>
        <w:pStyle w:val="Legenda"/>
        <w:rPr>
          <w:i w:val="0"/>
        </w:rPr>
      </w:pPr>
      <w:bookmarkStart w:id="146" w:name="_Toc512458992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6"/>
    </w:p>
    <w:p w14:paraId="10F06C7B" w14:textId="18A455D4" w:rsidR="00A60644" w:rsidRDefault="00E90A75" w:rsidP="009F697A">
      <w:pPr>
        <w:pStyle w:val="Ttulo2"/>
      </w:pPr>
      <w:bookmarkStart w:id="147" w:name="_Toc512458966"/>
      <w:r>
        <w:lastRenderedPageBreak/>
        <w:t xml:space="preserve">Diagrama de </w:t>
      </w:r>
      <w:r w:rsidR="00A37F6F">
        <w:t>P</w:t>
      </w:r>
      <w:r>
        <w:t>acotes</w:t>
      </w:r>
      <w:bookmarkEnd w:id="147"/>
    </w:p>
    <w:p w14:paraId="10F06C7C" w14:textId="77777777" w:rsidR="00A60644" w:rsidRDefault="00A60644" w:rsidP="00D76BE9">
      <w:pPr>
        <w:jc w:val="center"/>
      </w:pPr>
    </w:p>
    <w:p w14:paraId="56F464C3" w14:textId="7AADC418" w:rsidR="00D76BE9" w:rsidRDefault="007B0F84" w:rsidP="00D76BE9">
      <w:pPr>
        <w:keepNext/>
        <w:jc w:val="center"/>
      </w:pPr>
      <w:r>
        <w:rPr>
          <w:noProof/>
        </w:rPr>
        <w:drawing>
          <wp:inline distT="0" distB="0" distL="0" distR="0" wp14:anchorId="552F5098" wp14:editId="2CC41D88">
            <wp:extent cx="4724400" cy="4381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34A9A83F" w:rsidR="00A60644" w:rsidRDefault="00F83259" w:rsidP="00D76BE9">
      <w:pPr>
        <w:pStyle w:val="Legenda"/>
        <w:rPr>
          <w:i w:val="0"/>
        </w:rPr>
      </w:pPr>
      <w:bookmarkStart w:id="148" w:name="_Toc51245899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8"/>
    </w:p>
    <w:p w14:paraId="5FE320D5" w14:textId="276F757B" w:rsidR="007B0F84" w:rsidRDefault="007B0F84" w:rsidP="00D76BE9">
      <w:pPr>
        <w:pStyle w:val="Legenda"/>
        <w:rPr>
          <w:i w:val="0"/>
        </w:rPr>
      </w:pPr>
    </w:p>
    <w:p w14:paraId="79FAAAF3" w14:textId="455BC83B" w:rsidR="007B0F84" w:rsidRDefault="007B0F84" w:rsidP="00D76BE9">
      <w:pPr>
        <w:pStyle w:val="Legenda"/>
        <w:rPr>
          <w:i w:val="0"/>
        </w:rPr>
      </w:pPr>
    </w:p>
    <w:p w14:paraId="6D1D547A" w14:textId="6F225CBB" w:rsidR="007B0F84" w:rsidRDefault="007B0F84" w:rsidP="00D76BE9">
      <w:pPr>
        <w:pStyle w:val="Legenda"/>
        <w:rPr>
          <w:i w:val="0"/>
        </w:rPr>
      </w:pPr>
    </w:p>
    <w:p w14:paraId="144C5704" w14:textId="700CCEC5" w:rsidR="007B0F84" w:rsidRDefault="007B0F84" w:rsidP="00D76BE9">
      <w:pPr>
        <w:pStyle w:val="Legenda"/>
        <w:rPr>
          <w:i w:val="0"/>
        </w:rPr>
      </w:pPr>
    </w:p>
    <w:p w14:paraId="366556E6" w14:textId="7B65650C" w:rsidR="007B0F84" w:rsidRDefault="007B0F84" w:rsidP="00D76BE9">
      <w:pPr>
        <w:pStyle w:val="Legenda"/>
        <w:rPr>
          <w:i w:val="0"/>
        </w:rPr>
      </w:pPr>
    </w:p>
    <w:p w14:paraId="7BE26EF3" w14:textId="6E43F7BE" w:rsidR="007B0F84" w:rsidRDefault="007B0F84" w:rsidP="00D76BE9">
      <w:pPr>
        <w:pStyle w:val="Legenda"/>
        <w:rPr>
          <w:i w:val="0"/>
        </w:rPr>
      </w:pPr>
    </w:p>
    <w:p w14:paraId="40841E32" w14:textId="49FFDF03" w:rsidR="007B0F84" w:rsidRDefault="007B0F84" w:rsidP="00D76BE9">
      <w:pPr>
        <w:pStyle w:val="Legenda"/>
        <w:rPr>
          <w:i w:val="0"/>
        </w:rPr>
      </w:pPr>
    </w:p>
    <w:p w14:paraId="781B41C4" w14:textId="1EFD64CC" w:rsidR="007B0F84" w:rsidRDefault="007B0F84" w:rsidP="00D76BE9">
      <w:pPr>
        <w:pStyle w:val="Legenda"/>
        <w:rPr>
          <w:i w:val="0"/>
        </w:rPr>
      </w:pPr>
    </w:p>
    <w:p w14:paraId="7A10BB26" w14:textId="14B18630" w:rsidR="007B0F84" w:rsidRDefault="007B0F84" w:rsidP="00D76BE9">
      <w:pPr>
        <w:pStyle w:val="Legenda"/>
        <w:rPr>
          <w:i w:val="0"/>
        </w:rPr>
      </w:pPr>
    </w:p>
    <w:p w14:paraId="7975A531" w14:textId="43E01B63" w:rsidR="007B0F84" w:rsidRDefault="007B0F84" w:rsidP="00D76BE9">
      <w:pPr>
        <w:pStyle w:val="Legenda"/>
        <w:rPr>
          <w:i w:val="0"/>
        </w:rPr>
      </w:pPr>
    </w:p>
    <w:p w14:paraId="1D030071" w14:textId="77777777" w:rsidR="007B0F84" w:rsidRPr="00E3544C" w:rsidRDefault="007B0F84" w:rsidP="00D76BE9">
      <w:pPr>
        <w:pStyle w:val="Legenda"/>
        <w:rPr>
          <w:i w:val="0"/>
        </w:rPr>
      </w:pPr>
    </w:p>
    <w:p w14:paraId="10F06C7E" w14:textId="72C6D32F" w:rsidR="00A60644" w:rsidRDefault="00A60644" w:rsidP="009F697A">
      <w:pPr>
        <w:pStyle w:val="Ttulo2"/>
      </w:pPr>
      <w:bookmarkStart w:id="149" w:name="_Toc512458967"/>
      <w:r>
        <w:lastRenderedPageBreak/>
        <w:t xml:space="preserve">Instanciação dos </w:t>
      </w:r>
      <w:r w:rsidR="00A37F6F">
        <w:t>C</w:t>
      </w:r>
      <w:r>
        <w:t>omponentes</w:t>
      </w:r>
      <w:bookmarkEnd w:id="149"/>
    </w:p>
    <w:p w14:paraId="1EF371B5" w14:textId="77E84D17" w:rsidR="009F697A" w:rsidRDefault="009F697A" w:rsidP="009F697A"/>
    <w:p w14:paraId="3A436B9B" w14:textId="3054B09F" w:rsidR="00D76BE9" w:rsidRDefault="007B0F84" w:rsidP="00D76BE9">
      <w:pPr>
        <w:keepNext/>
        <w:jc w:val="center"/>
      </w:pPr>
      <w:r>
        <w:rPr>
          <w:noProof/>
        </w:rPr>
        <w:drawing>
          <wp:inline distT="0" distB="0" distL="0" distR="0" wp14:anchorId="4BA4CB68" wp14:editId="55F7F055">
            <wp:extent cx="6734175" cy="384077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826" cy="387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28F13B4D" w:rsidR="009F697A" w:rsidRPr="00E3544C" w:rsidRDefault="00D76BE9" w:rsidP="00D76BE9">
      <w:pPr>
        <w:pStyle w:val="Legenda"/>
        <w:rPr>
          <w:i w:val="0"/>
        </w:rPr>
      </w:pPr>
      <w:bookmarkStart w:id="150" w:name="_Toc459887112"/>
      <w:bookmarkStart w:id="151" w:name="_Toc512458994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8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0"/>
      <w:bookmarkEnd w:id="151"/>
    </w:p>
    <w:p w14:paraId="68B315E9" w14:textId="070FC348" w:rsidR="009F697A" w:rsidRDefault="009F697A" w:rsidP="009F697A">
      <w:pPr>
        <w:pStyle w:val="Ttulo1"/>
      </w:pPr>
      <w:bookmarkStart w:id="152" w:name="_Toc512458968"/>
      <w:r>
        <w:lastRenderedPageBreak/>
        <w:t>Projeto de Dados</w:t>
      </w:r>
      <w:bookmarkEnd w:id="152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3" w:name="_Toc512458969"/>
      <w:r>
        <w:t>Modelo Entidade-Relacionamento</w:t>
      </w:r>
      <w:bookmarkEnd w:id="153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7AE439C4" w:rsidR="009F697A" w:rsidRPr="00E3544C" w:rsidRDefault="009F697A" w:rsidP="009F697A">
      <w:pPr>
        <w:pStyle w:val="Legenda"/>
        <w:rPr>
          <w:i w:val="0"/>
        </w:rPr>
      </w:pPr>
      <w:bookmarkStart w:id="154" w:name="_Toc459887113"/>
      <w:bookmarkStart w:id="155" w:name="_Toc512458995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4"/>
      <w:bookmarkEnd w:id="155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6" w:name="_Toc512458970"/>
      <w:r>
        <w:lastRenderedPageBreak/>
        <w:t>Projeto Lógico</w:t>
      </w:r>
      <w:bookmarkEnd w:id="156"/>
    </w:p>
    <w:p w14:paraId="42EC9CB7" w14:textId="3C236E80" w:rsidR="001B2083" w:rsidRDefault="001B2083" w:rsidP="001B2083">
      <w:pPr>
        <w:pStyle w:val="Ttulo2"/>
      </w:pPr>
      <w:bookmarkStart w:id="157" w:name="_Toc512458971"/>
      <w:r>
        <w:t>Diagrama de Classe</w:t>
      </w:r>
      <w:r w:rsidR="00145513">
        <w:t>s</w:t>
      </w:r>
      <w:bookmarkEnd w:id="157"/>
    </w:p>
    <w:p w14:paraId="0FCF38BB" w14:textId="09C9E3CA" w:rsidR="00145513" w:rsidRDefault="00DD4FD6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21346585" wp14:editId="5F4B3106">
            <wp:extent cx="7063632" cy="5197836"/>
            <wp:effectExtent l="0" t="0" r="444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269" cy="521302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774A6032" w:rsidR="001B2083" w:rsidRPr="00E3544C" w:rsidRDefault="00145513" w:rsidP="00145513">
      <w:pPr>
        <w:pStyle w:val="Legenda"/>
        <w:rPr>
          <w:i w:val="0"/>
        </w:rPr>
      </w:pPr>
      <w:bookmarkStart w:id="158" w:name="_Toc459887114"/>
      <w:bookmarkStart w:id="159" w:name="_Toc512458996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8"/>
      <w:bookmarkEnd w:id="159"/>
    </w:p>
    <w:p w14:paraId="5443E4FA" w14:textId="655055D7" w:rsidR="001B2083" w:rsidRDefault="001B2083" w:rsidP="001B2083">
      <w:pPr>
        <w:pStyle w:val="Ttulo2"/>
      </w:pPr>
      <w:bookmarkStart w:id="160" w:name="_Toc512458972"/>
      <w:r>
        <w:lastRenderedPageBreak/>
        <w:t>Diagrama de Sequência</w:t>
      </w:r>
      <w:bookmarkEnd w:id="160"/>
    </w:p>
    <w:p w14:paraId="7E2EC529" w14:textId="15978B69" w:rsidR="00145513" w:rsidRDefault="00DD4FD6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1CBF044" wp14:editId="648CE7C8">
            <wp:extent cx="3728929" cy="7707086"/>
            <wp:effectExtent l="0" t="0" r="508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929" cy="770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4CBC65B5" w:rsidR="001B2083" w:rsidRPr="00E3544C" w:rsidRDefault="00145513" w:rsidP="00420A86">
      <w:pPr>
        <w:pStyle w:val="Legenda"/>
        <w:rPr>
          <w:i w:val="0"/>
        </w:rPr>
      </w:pPr>
      <w:bookmarkStart w:id="161" w:name="_Toc459887115"/>
      <w:bookmarkStart w:id="162" w:name="_Toc512458997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C3B46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1"/>
      <w:bookmarkEnd w:id="162"/>
    </w:p>
    <w:p w14:paraId="11776D38" w14:textId="0443568F" w:rsidR="00FB7757" w:rsidRDefault="00FB7757" w:rsidP="00FB7757">
      <w:pPr>
        <w:pStyle w:val="Ttulo1"/>
      </w:pPr>
      <w:bookmarkStart w:id="163" w:name="_Toc512458973"/>
      <w:r>
        <w:lastRenderedPageBreak/>
        <w:t>Qualidade de Software</w:t>
      </w:r>
      <w:bookmarkEnd w:id="163"/>
    </w:p>
    <w:p w14:paraId="265C4EA5" w14:textId="35D9C74B" w:rsidR="00FB7757" w:rsidRDefault="00FB7757" w:rsidP="00FB7757">
      <w:pPr>
        <w:pStyle w:val="Ttulo2"/>
      </w:pPr>
      <w:bookmarkStart w:id="164" w:name="_Toc512458974"/>
      <w:r>
        <w:t>Rastreabilidade dos Requisitos</w:t>
      </w:r>
      <w:bookmarkEnd w:id="164"/>
    </w:p>
    <w:p w14:paraId="20991350" w14:textId="082478DE" w:rsidR="00FB7757" w:rsidRDefault="00E70A2C" w:rsidP="00193211">
      <w:pPr>
        <w:pStyle w:val="Ttulo3"/>
      </w:pPr>
      <w:bookmarkStart w:id="165" w:name="_Toc512458975"/>
      <w:r w:rsidRPr="00544264">
        <w:t>Requisitos Funcionais em Casos de Uso</w:t>
      </w:r>
      <w:bookmarkEnd w:id="165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6" w:name="_Toc51245906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6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7" w:name="_Toc512458976"/>
      <w:r w:rsidRPr="00544264">
        <w:t>Casos de Uso em Classes</w:t>
      </w:r>
      <w:bookmarkEnd w:id="167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8" w:name="_Toc51245906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8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69" w:name="_Toc512458977"/>
      <w:r w:rsidRPr="00544264">
        <w:t>Classes em Pacotes</w:t>
      </w:r>
      <w:bookmarkEnd w:id="169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0" w:name="_Toc51245906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0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1" w:name="_Toc512458978"/>
      <w:r>
        <w:lastRenderedPageBreak/>
        <w:t>Métricas</w:t>
      </w:r>
      <w:bookmarkEnd w:id="171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2" w:name="_Toc51245907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2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3D8436B0" w:rsidR="00B32C11" w:rsidRDefault="00193211" w:rsidP="00B32C11">
      <w:pPr>
        <w:pStyle w:val="Legenda"/>
        <w:rPr>
          <w:i w:val="0"/>
        </w:rPr>
      </w:pPr>
      <w:bookmarkStart w:id="173" w:name="_Toc51245907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3"/>
    </w:p>
    <w:p w14:paraId="32A340BA" w14:textId="56AF03D1" w:rsidR="00C91793" w:rsidRDefault="00C91793" w:rsidP="00A03491">
      <w:pPr>
        <w:pStyle w:val="Legenda"/>
        <w:jc w:val="left"/>
        <w:rPr>
          <w:i w:val="0"/>
        </w:rPr>
      </w:pPr>
    </w:p>
    <w:p w14:paraId="13325846" w14:textId="0D7125C3" w:rsidR="00436808" w:rsidRDefault="00436808" w:rsidP="00A03491">
      <w:pPr>
        <w:pStyle w:val="Legenda"/>
        <w:jc w:val="left"/>
        <w:rPr>
          <w:i w:val="0"/>
        </w:rPr>
      </w:pPr>
    </w:p>
    <w:p w14:paraId="48C26362" w14:textId="5BC8B69B" w:rsidR="00436808" w:rsidRDefault="00436808" w:rsidP="00A03491">
      <w:pPr>
        <w:pStyle w:val="Legenda"/>
        <w:jc w:val="left"/>
        <w:rPr>
          <w:i w:val="0"/>
        </w:rPr>
      </w:pPr>
    </w:p>
    <w:p w14:paraId="3E1239B7" w14:textId="2E238AD3" w:rsidR="00436808" w:rsidRDefault="00436808" w:rsidP="00A03491">
      <w:pPr>
        <w:pStyle w:val="Legenda"/>
        <w:jc w:val="left"/>
        <w:rPr>
          <w:i w:val="0"/>
        </w:rPr>
      </w:pPr>
    </w:p>
    <w:p w14:paraId="249181FE" w14:textId="55173DE8" w:rsidR="00436808" w:rsidRDefault="00436808" w:rsidP="00A03491">
      <w:pPr>
        <w:pStyle w:val="Legenda"/>
        <w:jc w:val="left"/>
        <w:rPr>
          <w:i w:val="0"/>
        </w:rPr>
      </w:pPr>
    </w:p>
    <w:p w14:paraId="77AEC7A4" w14:textId="61CD687E" w:rsidR="00436808" w:rsidRDefault="00436808" w:rsidP="00A03491">
      <w:pPr>
        <w:pStyle w:val="Legenda"/>
        <w:jc w:val="left"/>
        <w:rPr>
          <w:i w:val="0"/>
        </w:rPr>
      </w:pPr>
    </w:p>
    <w:p w14:paraId="202EA57B" w14:textId="770D1150" w:rsidR="00436808" w:rsidRDefault="00436808" w:rsidP="00A03491">
      <w:pPr>
        <w:pStyle w:val="Legenda"/>
        <w:jc w:val="left"/>
        <w:rPr>
          <w:i w:val="0"/>
        </w:rPr>
      </w:pPr>
    </w:p>
    <w:p w14:paraId="4B5E2FA9" w14:textId="41D22791" w:rsidR="00436808" w:rsidRDefault="00436808" w:rsidP="00A03491">
      <w:pPr>
        <w:pStyle w:val="Legenda"/>
        <w:jc w:val="left"/>
        <w:rPr>
          <w:i w:val="0"/>
        </w:rPr>
      </w:pPr>
    </w:p>
    <w:p w14:paraId="3644CEBA" w14:textId="4273B257" w:rsidR="00436808" w:rsidRDefault="00436808" w:rsidP="00A03491">
      <w:pPr>
        <w:pStyle w:val="Legenda"/>
        <w:jc w:val="left"/>
        <w:rPr>
          <w:i w:val="0"/>
        </w:rPr>
      </w:pPr>
    </w:p>
    <w:p w14:paraId="6B8D8D5E" w14:textId="701E9E7E" w:rsidR="00436808" w:rsidRDefault="00436808" w:rsidP="00A03491">
      <w:pPr>
        <w:pStyle w:val="Legenda"/>
        <w:jc w:val="left"/>
        <w:rPr>
          <w:i w:val="0"/>
        </w:rPr>
      </w:pPr>
    </w:p>
    <w:p w14:paraId="61B3394A" w14:textId="77777777" w:rsidR="00436808" w:rsidRDefault="00436808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4" w:name="_Toc512458979"/>
      <w:r>
        <w:lastRenderedPageBreak/>
        <w:t>Testes</w:t>
      </w:r>
      <w:bookmarkEnd w:id="174"/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624C4C" w14:paraId="230B2919" w14:textId="77777777" w:rsidTr="008B4C03">
        <w:trPr>
          <w:trHeight w:val="516"/>
        </w:trPr>
        <w:tc>
          <w:tcPr>
            <w:tcW w:w="2263" w:type="dxa"/>
            <w:shd w:val="clear" w:color="auto" w:fill="C45911" w:themeFill="accent2" w:themeFillShade="BF"/>
          </w:tcPr>
          <w:p w14:paraId="5082D23B" w14:textId="60F08F35" w:rsidR="00624C4C" w:rsidRPr="00624C4C" w:rsidRDefault="00624C4C" w:rsidP="00624C4C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C45911" w:themeFill="accent2" w:themeFillShade="BF"/>
          </w:tcPr>
          <w:p w14:paraId="45C7F4E7" w14:textId="195B2A1B" w:rsidR="00624C4C" w:rsidRPr="00624C4C" w:rsidRDefault="00624C4C" w:rsidP="00624C4C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001</w:t>
            </w:r>
          </w:p>
        </w:tc>
      </w:tr>
      <w:tr w:rsidR="00624C4C" w14:paraId="770A1A8E" w14:textId="77777777" w:rsidTr="008B4C03">
        <w:trPr>
          <w:trHeight w:val="294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7E345C20" w14:textId="6E7E1087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39BF32BC" w14:textId="122E56CB" w:rsidR="00624C4C" w:rsidRPr="00731605" w:rsidRDefault="000738AC" w:rsidP="00B828F9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</w:rPr>
              <w:t>Buscar um funcionário no banco de dados através do seu ID</w:t>
            </w:r>
            <w:r w:rsidR="00731605">
              <w:rPr>
                <w:i w:val="0"/>
              </w:rPr>
              <w:t xml:space="preserve"> (dados </w:t>
            </w:r>
            <w:proofErr w:type="spellStart"/>
            <w:r w:rsidR="00731605">
              <w:rPr>
                <w:i w:val="0"/>
              </w:rPr>
              <w:t>inválidods</w:t>
            </w:r>
            <w:proofErr w:type="spellEnd"/>
            <w:r w:rsidR="00731605">
              <w:rPr>
                <w:i w:val="0"/>
              </w:rPr>
              <w:t>)</w:t>
            </w:r>
            <w:r w:rsidRPr="00731605">
              <w:rPr>
                <w:i w:val="0"/>
              </w:rPr>
              <w:t>.</w:t>
            </w:r>
          </w:p>
        </w:tc>
      </w:tr>
      <w:tr w:rsidR="00624C4C" w14:paraId="3A0009A1" w14:textId="77777777" w:rsidTr="008B4C03">
        <w:trPr>
          <w:trHeight w:val="387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59A9A5A2" w14:textId="66E977A1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5C440EFE" w14:textId="7E345756" w:rsidR="00624C4C" w:rsidRPr="00731605" w:rsidRDefault="000738AC" w:rsidP="00B828F9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</w:rPr>
              <w:t xml:space="preserve">Carregar informações do usuário </w:t>
            </w:r>
            <w:proofErr w:type="spellStart"/>
            <w:r w:rsidRPr="00731605">
              <w:rPr>
                <w:i w:val="0"/>
              </w:rPr>
              <w:t>logado</w:t>
            </w:r>
            <w:proofErr w:type="spellEnd"/>
            <w:r w:rsidRPr="00731605">
              <w:rPr>
                <w:i w:val="0"/>
              </w:rPr>
              <w:t>.</w:t>
            </w:r>
          </w:p>
        </w:tc>
      </w:tr>
      <w:tr w:rsidR="00624C4C" w14:paraId="0F06ADEC" w14:textId="77777777" w:rsidTr="008B4C03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2E7E39C9" w14:textId="48F09DCD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3B7B94C2" w14:textId="4EE50086" w:rsidR="00624C4C" w:rsidRPr="00731605" w:rsidRDefault="000738AC" w:rsidP="00B828F9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</w:rPr>
              <w:t>Possuir um cadastro</w:t>
            </w:r>
            <w:r w:rsidR="00D95088">
              <w:rPr>
                <w:i w:val="0"/>
              </w:rPr>
              <w:t xml:space="preserve"> inválido</w:t>
            </w:r>
            <w:r w:rsidRPr="00731605">
              <w:rPr>
                <w:i w:val="0"/>
              </w:rPr>
              <w:t xml:space="preserve"> ao sistema.</w:t>
            </w:r>
          </w:p>
        </w:tc>
      </w:tr>
      <w:tr w:rsidR="00624C4C" w14:paraId="1046EEB2" w14:textId="77777777" w:rsidTr="008B4C03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E4AE93D" w14:textId="447AACDE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128D0E0A" w14:textId="77777777" w:rsidR="00624C4C" w:rsidRPr="00731605" w:rsidRDefault="000738AC" w:rsidP="006935E2">
            <w:pPr>
              <w:pStyle w:val="Legenda"/>
              <w:jc w:val="left"/>
              <w:rPr>
                <w:i w:val="0"/>
              </w:rPr>
            </w:pPr>
            <w:r w:rsidRPr="00731605">
              <w:rPr>
                <w:i w:val="0"/>
                <w:iCs w:val="0"/>
              </w:rPr>
              <w:t>1.</w:t>
            </w:r>
            <w:r w:rsidRPr="00731605">
              <w:rPr>
                <w:i w:val="0"/>
              </w:rPr>
              <w:t xml:space="preserve"> Executar o método </w:t>
            </w:r>
            <w:proofErr w:type="spellStart"/>
            <w:proofErr w:type="gramStart"/>
            <w:r w:rsidRPr="00731605">
              <w:rPr>
                <w:i w:val="0"/>
              </w:rPr>
              <w:t>getEmployeeById</w:t>
            </w:r>
            <w:proofErr w:type="spellEnd"/>
            <w:r w:rsidRPr="00731605">
              <w:rPr>
                <w:i w:val="0"/>
              </w:rPr>
              <w:t>(</w:t>
            </w:r>
            <w:proofErr w:type="gramEnd"/>
            <w:r w:rsidRPr="00731605">
              <w:rPr>
                <w:i w:val="0"/>
              </w:rPr>
              <w:t xml:space="preserve">) da classe </w:t>
            </w:r>
            <w:proofErr w:type="spellStart"/>
            <w:r w:rsidR="00A96A57" w:rsidRPr="00731605">
              <w:rPr>
                <w:i w:val="0"/>
              </w:rPr>
              <w:t>JEmployeeDAO</w:t>
            </w:r>
            <w:proofErr w:type="spellEnd"/>
            <w:r w:rsidR="00A96A57" w:rsidRPr="00731605">
              <w:rPr>
                <w:i w:val="0"/>
              </w:rPr>
              <w:t xml:space="preserve">, passando como parâmetro o ID do usuário </w:t>
            </w:r>
            <w:proofErr w:type="spellStart"/>
            <w:r w:rsidR="00A96A57" w:rsidRPr="00731605">
              <w:rPr>
                <w:i w:val="0"/>
              </w:rPr>
              <w:t>logado</w:t>
            </w:r>
            <w:proofErr w:type="spellEnd"/>
            <w:r w:rsidR="00A96A57" w:rsidRPr="00731605">
              <w:rPr>
                <w:i w:val="0"/>
              </w:rPr>
              <w:t>.</w:t>
            </w:r>
          </w:p>
          <w:p w14:paraId="6AE28CF8" w14:textId="21044490" w:rsidR="00A96A57" w:rsidRPr="00731605" w:rsidRDefault="00A96A57" w:rsidP="006935E2">
            <w:pPr>
              <w:pStyle w:val="Legenda"/>
              <w:jc w:val="left"/>
              <w:rPr>
                <w:i w:val="0"/>
              </w:rPr>
            </w:pPr>
            <w:r w:rsidRPr="00731605">
              <w:rPr>
                <w:i w:val="0"/>
              </w:rPr>
              <w:t xml:space="preserve">2. </w:t>
            </w:r>
            <w:proofErr w:type="spellStart"/>
            <w:r w:rsidRPr="00731605">
              <w:rPr>
                <w:i w:val="0"/>
              </w:rPr>
              <w:t>Analizar</w:t>
            </w:r>
            <w:proofErr w:type="spellEnd"/>
            <w:r w:rsidRPr="00731605">
              <w:rPr>
                <w:i w:val="0"/>
              </w:rPr>
              <w:t xml:space="preserve"> o retorno da função.</w:t>
            </w:r>
          </w:p>
        </w:tc>
      </w:tr>
      <w:tr w:rsidR="00624C4C" w14:paraId="56390B36" w14:textId="77777777" w:rsidTr="008B4C03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C3FEC06" w14:textId="038A7D06" w:rsidR="00624C4C" w:rsidRPr="00B828F9" w:rsidRDefault="00624C4C" w:rsidP="00B828F9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0B4E4EFE" w14:textId="38EA7AA4" w:rsidR="00624C4C" w:rsidRPr="00731605" w:rsidRDefault="00154911" w:rsidP="006935E2">
            <w:pPr>
              <w:pStyle w:val="Legenda"/>
              <w:jc w:val="left"/>
              <w:rPr>
                <w:i w:val="0"/>
              </w:rPr>
            </w:pPr>
            <w:r>
              <w:rPr>
                <w:i w:val="0"/>
              </w:rPr>
              <w:t>1.</w:t>
            </w:r>
            <w:r w:rsidR="00A96A57" w:rsidRPr="00731605">
              <w:rPr>
                <w:i w:val="0"/>
              </w:rPr>
              <w:t xml:space="preserve">Os atributos do objeto </w:t>
            </w:r>
            <w:r w:rsidR="00A96A57" w:rsidRPr="00731605">
              <w:rPr>
                <w:i w:val="0"/>
              </w:rPr>
              <w:t xml:space="preserve">retornado </w:t>
            </w:r>
            <w:r w:rsidR="00A96A57" w:rsidRPr="00731605">
              <w:rPr>
                <w:i w:val="0"/>
              </w:rPr>
              <w:t>que serão exibidos na tela inicial do software devem ser nulos.</w:t>
            </w:r>
            <w:r>
              <w:rPr>
                <w:i w:val="0"/>
              </w:rPr>
              <w:br/>
              <w:t>2. Uma mensagem de erro será exibida</w:t>
            </w:r>
            <w:r w:rsidR="00436808">
              <w:rPr>
                <w:i w:val="0"/>
              </w:rPr>
              <w:br/>
              <w:t>3.O sistema não poderá ser carregado.</w:t>
            </w:r>
          </w:p>
        </w:tc>
      </w:tr>
    </w:tbl>
    <w:p w14:paraId="72BC2A9E" w14:textId="2D3CF7E3" w:rsidR="00624C4C" w:rsidRDefault="00624C4C" w:rsidP="00624C4C">
      <w:pPr>
        <w:pStyle w:val="Legenda"/>
        <w:rPr>
          <w:i w:val="0"/>
        </w:rPr>
      </w:pPr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58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001</w:t>
      </w:r>
      <w:r w:rsidRPr="003A2D40">
        <w:rPr>
          <w:i w:val="0"/>
        </w:rPr>
        <w:t>.</w:t>
      </w:r>
    </w:p>
    <w:p w14:paraId="736CFB56" w14:textId="77777777" w:rsidR="008B4C03" w:rsidRDefault="008B4C03" w:rsidP="00624C4C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27604428" w14:textId="77777777" w:rsidTr="008B4C03">
        <w:trPr>
          <w:trHeight w:val="516"/>
        </w:trPr>
        <w:tc>
          <w:tcPr>
            <w:tcW w:w="2263" w:type="dxa"/>
            <w:shd w:val="clear" w:color="auto" w:fill="538135" w:themeFill="accent6" w:themeFillShade="BF"/>
          </w:tcPr>
          <w:p w14:paraId="242558A6" w14:textId="77777777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538135" w:themeFill="accent6" w:themeFillShade="BF"/>
          </w:tcPr>
          <w:p w14:paraId="47C68EC7" w14:textId="10A0FD59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</w:t>
            </w:r>
            <w:r>
              <w:rPr>
                <w:b/>
                <w:i w:val="0"/>
                <w:color w:val="FFFFFF" w:themeColor="background1"/>
              </w:rPr>
              <w:t>2</w:t>
            </w:r>
          </w:p>
        </w:tc>
      </w:tr>
      <w:tr w:rsidR="00731605" w14:paraId="41CB8BBD" w14:textId="77777777" w:rsidTr="008B4C03">
        <w:trPr>
          <w:trHeight w:val="294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3238088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7406BE9D" w14:textId="16B4DC4A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>Buscar um funcionário no banco de dados através do seu ID</w:t>
            </w:r>
            <w:r>
              <w:rPr>
                <w:i w:val="0"/>
              </w:rPr>
              <w:t xml:space="preserve"> (dados válidos)</w:t>
            </w:r>
            <w:r w:rsidRPr="00731605">
              <w:rPr>
                <w:i w:val="0"/>
              </w:rPr>
              <w:t>.</w:t>
            </w:r>
          </w:p>
        </w:tc>
      </w:tr>
      <w:tr w:rsidR="00731605" w14:paraId="1715CBA1" w14:textId="77777777" w:rsidTr="008B4C03">
        <w:trPr>
          <w:trHeight w:val="387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8BCB17F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39F214D4" w14:textId="4A2AA4DC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 xml:space="preserve">Carregar informações do usuário </w:t>
            </w:r>
            <w:proofErr w:type="spellStart"/>
            <w:r w:rsidRPr="00731605">
              <w:rPr>
                <w:i w:val="0"/>
              </w:rPr>
              <w:t>logado</w:t>
            </w:r>
            <w:proofErr w:type="spellEnd"/>
            <w:r w:rsidRPr="00731605">
              <w:rPr>
                <w:i w:val="0"/>
              </w:rPr>
              <w:t>.</w:t>
            </w:r>
          </w:p>
        </w:tc>
      </w:tr>
      <w:tr w:rsidR="00731605" w14:paraId="22EDA306" w14:textId="77777777" w:rsidTr="008B4C03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A31A552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1DA01FB8" w14:textId="61035846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>Possuir um cadastro válido ao sistema.</w:t>
            </w:r>
          </w:p>
        </w:tc>
      </w:tr>
      <w:tr w:rsidR="00731605" w14:paraId="09EE6FC1" w14:textId="77777777" w:rsidTr="008B4C03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1193D41B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585E52CA" w14:textId="77777777" w:rsidR="00731605" w:rsidRPr="00731605" w:rsidRDefault="00731605" w:rsidP="00731605">
            <w:pPr>
              <w:pStyle w:val="Legenda"/>
              <w:jc w:val="both"/>
              <w:rPr>
                <w:i w:val="0"/>
              </w:rPr>
            </w:pPr>
            <w:r w:rsidRPr="00731605">
              <w:rPr>
                <w:i w:val="0"/>
                <w:iCs w:val="0"/>
              </w:rPr>
              <w:t>1.</w:t>
            </w:r>
            <w:r w:rsidRPr="00731605">
              <w:rPr>
                <w:i w:val="0"/>
              </w:rPr>
              <w:t xml:space="preserve"> Executar o método </w:t>
            </w:r>
            <w:proofErr w:type="spellStart"/>
            <w:proofErr w:type="gramStart"/>
            <w:r w:rsidRPr="00731605">
              <w:rPr>
                <w:i w:val="0"/>
              </w:rPr>
              <w:t>getEmployeeById</w:t>
            </w:r>
            <w:proofErr w:type="spellEnd"/>
            <w:r w:rsidRPr="00731605">
              <w:rPr>
                <w:i w:val="0"/>
              </w:rPr>
              <w:t>(</w:t>
            </w:r>
            <w:proofErr w:type="gramEnd"/>
            <w:r w:rsidRPr="00731605">
              <w:rPr>
                <w:i w:val="0"/>
              </w:rPr>
              <w:t xml:space="preserve">) da classe </w:t>
            </w:r>
            <w:proofErr w:type="spellStart"/>
            <w:r w:rsidRPr="00731605">
              <w:rPr>
                <w:i w:val="0"/>
              </w:rPr>
              <w:t>JEmployeeDAO</w:t>
            </w:r>
            <w:proofErr w:type="spellEnd"/>
            <w:r w:rsidRPr="00731605">
              <w:rPr>
                <w:i w:val="0"/>
              </w:rPr>
              <w:t xml:space="preserve">, passando como parâmetro o ID do usuário </w:t>
            </w:r>
            <w:proofErr w:type="spellStart"/>
            <w:r w:rsidRPr="00731605">
              <w:rPr>
                <w:i w:val="0"/>
              </w:rPr>
              <w:t>logado</w:t>
            </w:r>
            <w:proofErr w:type="spellEnd"/>
            <w:r w:rsidRPr="00731605">
              <w:rPr>
                <w:i w:val="0"/>
              </w:rPr>
              <w:t>.</w:t>
            </w:r>
          </w:p>
          <w:p w14:paraId="6F3CC8C0" w14:textId="359AF5A9" w:rsidR="00731605" w:rsidRPr="008B4C03" w:rsidRDefault="00731605" w:rsidP="00731605">
            <w:pPr>
              <w:pStyle w:val="Legenda"/>
              <w:jc w:val="both"/>
              <w:rPr>
                <w:i w:val="0"/>
                <w:sz w:val="20"/>
              </w:rPr>
            </w:pPr>
            <w:r w:rsidRPr="00731605">
              <w:rPr>
                <w:i w:val="0"/>
              </w:rPr>
              <w:t xml:space="preserve">2. </w:t>
            </w:r>
            <w:proofErr w:type="spellStart"/>
            <w:r w:rsidRPr="00731605">
              <w:rPr>
                <w:i w:val="0"/>
              </w:rPr>
              <w:t>Analizar</w:t>
            </w:r>
            <w:proofErr w:type="spellEnd"/>
            <w:r w:rsidRPr="00731605">
              <w:rPr>
                <w:i w:val="0"/>
              </w:rPr>
              <w:t xml:space="preserve"> o retorno da função.</w:t>
            </w:r>
          </w:p>
        </w:tc>
      </w:tr>
      <w:tr w:rsidR="00731605" w14:paraId="1B45F020" w14:textId="77777777" w:rsidTr="008B4C03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1B41F849" w14:textId="77777777" w:rsidR="00731605" w:rsidRPr="00B828F9" w:rsidRDefault="00731605" w:rsidP="00731605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4CDED2B3" w14:textId="746D3BDF" w:rsidR="00731605" w:rsidRPr="008B4C03" w:rsidRDefault="006935E2" w:rsidP="006935E2">
            <w:pPr>
              <w:pStyle w:val="Legenda"/>
              <w:jc w:val="left"/>
              <w:rPr>
                <w:i w:val="0"/>
                <w:sz w:val="20"/>
              </w:rPr>
            </w:pPr>
            <w:r>
              <w:rPr>
                <w:i w:val="0"/>
              </w:rPr>
              <w:t>1.</w:t>
            </w:r>
            <w:r w:rsidR="00731605" w:rsidRPr="00731605">
              <w:rPr>
                <w:i w:val="0"/>
              </w:rPr>
              <w:t xml:space="preserve">Os atributos do objeto retornado que serão exibidos na tela inicial do software devem </w:t>
            </w:r>
            <w:r w:rsidR="00436808">
              <w:rPr>
                <w:i w:val="0"/>
              </w:rPr>
              <w:t>estar preenchidos</w:t>
            </w:r>
            <w:r w:rsidR="00731605" w:rsidRPr="00731605">
              <w:rPr>
                <w:i w:val="0"/>
              </w:rPr>
              <w:t>.</w:t>
            </w:r>
            <w:r>
              <w:rPr>
                <w:i w:val="0"/>
              </w:rPr>
              <w:br/>
            </w:r>
            <w:proofErr w:type="gramStart"/>
            <w:r>
              <w:rPr>
                <w:i w:val="0"/>
              </w:rPr>
              <w:t>2.O</w:t>
            </w:r>
            <w:proofErr w:type="gramEnd"/>
            <w:r>
              <w:rPr>
                <w:i w:val="0"/>
              </w:rPr>
              <w:t xml:space="preserve"> sistema deverá ser iniciado exibindo os dados do usuário no menu lateral.</w:t>
            </w:r>
          </w:p>
        </w:tc>
      </w:tr>
    </w:tbl>
    <w:p w14:paraId="5DAF71B1" w14:textId="108DEFCE" w:rsidR="00B828F9" w:rsidRDefault="00B828F9" w:rsidP="00B828F9">
      <w:pPr>
        <w:pStyle w:val="Legenda"/>
        <w:rPr>
          <w:i w:val="0"/>
        </w:rPr>
      </w:pPr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59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</w:t>
      </w:r>
      <w:r>
        <w:rPr>
          <w:i w:val="0"/>
        </w:rPr>
        <w:t>2</w:t>
      </w:r>
      <w:r w:rsidRPr="003A2D40">
        <w:rPr>
          <w:i w:val="0"/>
        </w:rPr>
        <w:t>.</w:t>
      </w:r>
    </w:p>
    <w:p w14:paraId="76F77510" w14:textId="4ED991C1" w:rsidR="000738AC" w:rsidRDefault="000738AC" w:rsidP="00624C4C">
      <w:pPr>
        <w:pStyle w:val="Legenda"/>
        <w:rPr>
          <w:i w:val="0"/>
        </w:rPr>
      </w:pPr>
    </w:p>
    <w:p w14:paraId="0BB987DC" w14:textId="679DC83A" w:rsidR="007E1BEB" w:rsidRDefault="007E1BEB" w:rsidP="00624C4C">
      <w:pPr>
        <w:pStyle w:val="Legenda"/>
        <w:rPr>
          <w:i w:val="0"/>
        </w:rPr>
      </w:pPr>
    </w:p>
    <w:p w14:paraId="2B1759F3" w14:textId="39E282F0" w:rsidR="007E1BEB" w:rsidRDefault="007E1BEB" w:rsidP="00624C4C">
      <w:pPr>
        <w:pStyle w:val="Legenda"/>
        <w:rPr>
          <w:i w:val="0"/>
        </w:rPr>
      </w:pPr>
    </w:p>
    <w:p w14:paraId="41C60BDA" w14:textId="65C17BCA" w:rsidR="007E1BEB" w:rsidRDefault="007E1BEB" w:rsidP="00624C4C">
      <w:pPr>
        <w:pStyle w:val="Legenda"/>
        <w:rPr>
          <w:i w:val="0"/>
        </w:rPr>
      </w:pPr>
    </w:p>
    <w:p w14:paraId="4AB6ED2B" w14:textId="77777777" w:rsidR="007E1BEB" w:rsidRDefault="007E1BEB" w:rsidP="00624C4C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6DA5B501" w14:textId="77777777" w:rsidTr="000C6AF6">
        <w:trPr>
          <w:trHeight w:val="516"/>
        </w:trPr>
        <w:tc>
          <w:tcPr>
            <w:tcW w:w="2263" w:type="dxa"/>
            <w:shd w:val="clear" w:color="auto" w:fill="C45911" w:themeFill="accent2" w:themeFillShade="BF"/>
          </w:tcPr>
          <w:p w14:paraId="49FA6CCA" w14:textId="77777777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lastRenderedPageBreak/>
              <w:t>ID</w:t>
            </w:r>
          </w:p>
        </w:tc>
        <w:tc>
          <w:tcPr>
            <w:tcW w:w="8505" w:type="dxa"/>
            <w:shd w:val="clear" w:color="auto" w:fill="C45911" w:themeFill="accent2" w:themeFillShade="BF"/>
          </w:tcPr>
          <w:p w14:paraId="272C6830" w14:textId="153E4BA3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</w:t>
            </w:r>
            <w:r>
              <w:rPr>
                <w:b/>
                <w:i w:val="0"/>
                <w:color w:val="FFFFFF" w:themeColor="background1"/>
              </w:rPr>
              <w:t>3</w:t>
            </w:r>
          </w:p>
        </w:tc>
      </w:tr>
      <w:tr w:rsidR="007E1BEB" w14:paraId="4A9601CF" w14:textId="77777777" w:rsidTr="000C6AF6">
        <w:trPr>
          <w:trHeight w:val="294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91DD0B7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57DCBEF1" w14:textId="7E3FEE88" w:rsidR="007E1BEB" w:rsidRPr="007E1BEB" w:rsidRDefault="007E1BEB" w:rsidP="007E1BEB">
            <w:pPr>
              <w:pStyle w:val="Legenda"/>
              <w:tabs>
                <w:tab w:val="left" w:pos="1965"/>
              </w:tabs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Cadastrar funcionário sem todos dados preenchidos.</w:t>
            </w:r>
          </w:p>
        </w:tc>
      </w:tr>
      <w:tr w:rsidR="007E1BEB" w14:paraId="4513CA84" w14:textId="77777777" w:rsidTr="000C6AF6">
        <w:trPr>
          <w:trHeight w:val="387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77D04F5E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0D81BBF1" w14:textId="75AED702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Cadastrar funcionário.</w:t>
            </w:r>
          </w:p>
        </w:tc>
      </w:tr>
      <w:tr w:rsidR="007E1BEB" w14:paraId="05165021" w14:textId="77777777" w:rsidTr="000C6AF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234D0C1C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5DD66610" w14:textId="4F7B4E74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Nenhuma.</w:t>
            </w:r>
          </w:p>
        </w:tc>
      </w:tr>
      <w:tr w:rsidR="007E1BEB" w14:paraId="1DC28E8E" w14:textId="77777777" w:rsidTr="000C6AF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440CAD12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35587663" w14:textId="3B1B9454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 xml:space="preserve">1. Executar a função </w:t>
            </w:r>
            <w:proofErr w:type="spellStart"/>
            <w:r w:rsidRPr="007E1BEB">
              <w:rPr>
                <w:i w:val="0"/>
              </w:rPr>
              <w:t>insertEmployee</w:t>
            </w:r>
            <w:proofErr w:type="spellEnd"/>
            <w:r w:rsidRPr="007E1BEB">
              <w:rPr>
                <w:i w:val="0"/>
              </w:rPr>
              <w:t xml:space="preserve"> da classe </w:t>
            </w:r>
            <w:proofErr w:type="spellStart"/>
            <w:r w:rsidRPr="007E1BEB">
              <w:rPr>
                <w:i w:val="0"/>
              </w:rPr>
              <w:t>JEmployeeDAO</w:t>
            </w:r>
            <w:proofErr w:type="spellEnd"/>
            <w:r w:rsidRPr="007E1BEB">
              <w:rPr>
                <w:i w:val="0"/>
              </w:rPr>
              <w:t xml:space="preserve">, passando como </w:t>
            </w:r>
            <w:proofErr w:type="spellStart"/>
            <w:r w:rsidRPr="007E1BEB">
              <w:rPr>
                <w:i w:val="0"/>
              </w:rPr>
              <w:t>parametro</w:t>
            </w:r>
            <w:proofErr w:type="spellEnd"/>
            <w:r w:rsidRPr="007E1BEB">
              <w:rPr>
                <w:i w:val="0"/>
              </w:rPr>
              <w:t xml:space="preserve"> um objeto do tipo </w:t>
            </w:r>
            <w:proofErr w:type="spellStart"/>
            <w:r w:rsidRPr="007E1BEB">
              <w:rPr>
                <w:i w:val="0"/>
              </w:rPr>
              <w:t>J</w:t>
            </w:r>
            <w:r>
              <w:rPr>
                <w:i w:val="0"/>
              </w:rPr>
              <w:t>E</w:t>
            </w:r>
            <w:r w:rsidRPr="007E1BEB">
              <w:rPr>
                <w:i w:val="0"/>
              </w:rPr>
              <w:t>mployee</w:t>
            </w:r>
            <w:proofErr w:type="spellEnd"/>
            <w:r w:rsidRPr="007E1BEB">
              <w:rPr>
                <w:i w:val="0"/>
              </w:rPr>
              <w:t xml:space="preserve"> incompleto.</w:t>
            </w:r>
          </w:p>
        </w:tc>
      </w:tr>
      <w:tr w:rsidR="007E1BEB" w14:paraId="138812A7" w14:textId="77777777" w:rsidTr="000C6AF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4BE3A837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77B91C85" w14:textId="148419CA" w:rsidR="007E1BEB" w:rsidRPr="007E1BEB" w:rsidRDefault="007E1BEB" w:rsidP="007E1BEB">
            <w:pPr>
              <w:pStyle w:val="Legenda"/>
              <w:jc w:val="both"/>
              <w:rPr>
                <w:rFonts w:cs="Times New Roman"/>
                <w:i w:val="0"/>
              </w:rPr>
            </w:pPr>
            <w:r w:rsidRPr="007E1BEB">
              <w:rPr>
                <w:i w:val="0"/>
              </w:rPr>
              <w:t>A função deve retornar um FALSE informando que o funcionário não foi cadastrado por falta de dados.</w:t>
            </w:r>
          </w:p>
        </w:tc>
      </w:tr>
    </w:tbl>
    <w:p w14:paraId="66405FB7" w14:textId="28D8BCA7" w:rsidR="008B4C03" w:rsidRDefault="008B4C03" w:rsidP="008B4C03">
      <w:pPr>
        <w:pStyle w:val="Legenda"/>
        <w:rPr>
          <w:i w:val="0"/>
        </w:rPr>
      </w:pPr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</w:t>
      </w:r>
      <w:r>
        <w:rPr>
          <w:i w:val="0"/>
        </w:rPr>
        <w:t>3</w:t>
      </w:r>
      <w:r w:rsidRPr="003A2D40">
        <w:rPr>
          <w:i w:val="0"/>
        </w:rPr>
        <w:t>.</w:t>
      </w:r>
    </w:p>
    <w:p w14:paraId="4EA4E185" w14:textId="77777777" w:rsidR="008B4C03" w:rsidRDefault="008B4C03" w:rsidP="008B4C03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0C8C6BB3" w14:textId="77777777" w:rsidTr="000C6AF6">
        <w:trPr>
          <w:trHeight w:val="516"/>
        </w:trPr>
        <w:tc>
          <w:tcPr>
            <w:tcW w:w="2263" w:type="dxa"/>
            <w:shd w:val="clear" w:color="auto" w:fill="538135" w:themeFill="accent6" w:themeFillShade="BF"/>
          </w:tcPr>
          <w:p w14:paraId="266C96B1" w14:textId="77777777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538135" w:themeFill="accent6" w:themeFillShade="BF"/>
          </w:tcPr>
          <w:p w14:paraId="2EDDC2F1" w14:textId="1DF05557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</w:t>
            </w:r>
            <w:r>
              <w:rPr>
                <w:b/>
                <w:i w:val="0"/>
                <w:color w:val="FFFFFF" w:themeColor="background1"/>
              </w:rPr>
              <w:t>4</w:t>
            </w:r>
          </w:p>
        </w:tc>
      </w:tr>
      <w:tr w:rsidR="007E1BEB" w14:paraId="7845C324" w14:textId="77777777" w:rsidTr="000C6AF6">
        <w:trPr>
          <w:trHeight w:val="294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020C64D5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3084F8B3" w14:textId="6D2C2C3F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Cadastrar funcionário com todos dados preenchidos.</w:t>
            </w:r>
          </w:p>
        </w:tc>
      </w:tr>
      <w:tr w:rsidR="007E1BEB" w14:paraId="4EED0B72" w14:textId="77777777" w:rsidTr="000C6AF6">
        <w:trPr>
          <w:trHeight w:val="387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75C444D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19B4FA25" w14:textId="52AA55C9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Cadastrar funcionário.</w:t>
            </w:r>
          </w:p>
        </w:tc>
      </w:tr>
      <w:tr w:rsidR="007E1BEB" w14:paraId="1AF44964" w14:textId="77777777" w:rsidTr="000C6AF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76DD027B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17B5225F" w14:textId="6BA9E53F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Nenhuma.</w:t>
            </w:r>
          </w:p>
        </w:tc>
      </w:tr>
      <w:tr w:rsidR="007E1BEB" w14:paraId="73E4D3EB" w14:textId="77777777" w:rsidTr="000C6AF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8B0419E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0CD21E66" w14:textId="6745C25F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 xml:space="preserve">1. Executar a função </w:t>
            </w:r>
            <w:proofErr w:type="spellStart"/>
            <w:r w:rsidRPr="007E1BEB">
              <w:rPr>
                <w:rFonts w:cs="Times New Roman"/>
                <w:i w:val="0"/>
              </w:rPr>
              <w:t>insertEmployee</w:t>
            </w:r>
            <w:proofErr w:type="spellEnd"/>
            <w:r w:rsidRPr="007E1BEB">
              <w:rPr>
                <w:rFonts w:cs="Times New Roman"/>
                <w:i w:val="0"/>
              </w:rPr>
              <w:t xml:space="preserve"> da classe </w:t>
            </w:r>
            <w:proofErr w:type="spellStart"/>
            <w:r w:rsidRPr="007E1BEB">
              <w:rPr>
                <w:rFonts w:cs="Times New Roman"/>
                <w:i w:val="0"/>
              </w:rPr>
              <w:t>JEmployeeDAO</w:t>
            </w:r>
            <w:proofErr w:type="spellEnd"/>
            <w:r w:rsidRPr="007E1BEB">
              <w:rPr>
                <w:rFonts w:cs="Times New Roman"/>
                <w:i w:val="0"/>
              </w:rPr>
              <w:t xml:space="preserve">, passando como </w:t>
            </w:r>
            <w:proofErr w:type="spellStart"/>
            <w:r w:rsidRPr="007E1BEB">
              <w:rPr>
                <w:rFonts w:cs="Times New Roman"/>
                <w:i w:val="0"/>
              </w:rPr>
              <w:t>parametro</w:t>
            </w:r>
            <w:proofErr w:type="spellEnd"/>
            <w:r w:rsidRPr="007E1BEB">
              <w:rPr>
                <w:rFonts w:cs="Times New Roman"/>
                <w:i w:val="0"/>
              </w:rPr>
              <w:t xml:space="preserve"> um objeto do tipo </w:t>
            </w:r>
            <w:proofErr w:type="spellStart"/>
            <w:r w:rsidRPr="007E1BEB">
              <w:rPr>
                <w:rFonts w:cs="Times New Roman"/>
                <w:i w:val="0"/>
              </w:rPr>
              <w:t>J</w:t>
            </w:r>
            <w:r>
              <w:rPr>
                <w:rFonts w:cs="Times New Roman"/>
                <w:i w:val="0"/>
              </w:rPr>
              <w:t>E</w:t>
            </w:r>
            <w:bookmarkStart w:id="175" w:name="_GoBack"/>
            <w:bookmarkEnd w:id="175"/>
            <w:r w:rsidRPr="007E1BEB">
              <w:rPr>
                <w:rFonts w:cs="Times New Roman"/>
                <w:i w:val="0"/>
              </w:rPr>
              <w:t>mployee</w:t>
            </w:r>
            <w:proofErr w:type="spellEnd"/>
            <w:r w:rsidRPr="007E1BEB">
              <w:rPr>
                <w:rFonts w:cs="Times New Roman"/>
                <w:i w:val="0"/>
              </w:rPr>
              <w:t xml:space="preserve"> completo.</w:t>
            </w:r>
          </w:p>
        </w:tc>
      </w:tr>
      <w:tr w:rsidR="007E1BEB" w14:paraId="7D99B096" w14:textId="77777777" w:rsidTr="000C6AF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CA2C64C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7B9E290C" w14:textId="14FAE624" w:rsidR="007E1BEB" w:rsidRPr="008B4C03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rFonts w:cs="Times New Roman"/>
                <w:i w:val="0"/>
              </w:rPr>
              <w:t>A função deve retornar um TRUE informando que o funcionário foi cadastrado.</w:t>
            </w:r>
          </w:p>
        </w:tc>
      </w:tr>
    </w:tbl>
    <w:p w14:paraId="0C1854D2" w14:textId="228ACA96" w:rsidR="008B4C03" w:rsidRDefault="008B4C03" w:rsidP="008B4C03">
      <w:pPr>
        <w:pStyle w:val="Legenda"/>
        <w:rPr>
          <w:i w:val="0"/>
        </w:rPr>
      </w:pPr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</w:t>
      </w:r>
      <w:r>
        <w:rPr>
          <w:i w:val="0"/>
        </w:rPr>
        <w:t>4</w:t>
      </w:r>
      <w:r w:rsidRPr="003A2D40">
        <w:rPr>
          <w:i w:val="0"/>
        </w:rPr>
        <w:t>.</w:t>
      </w:r>
    </w:p>
    <w:p w14:paraId="31E5482D" w14:textId="440EB15A" w:rsidR="000738AC" w:rsidRDefault="000738AC" w:rsidP="008B4C03">
      <w:pPr>
        <w:pStyle w:val="Legenda"/>
        <w:rPr>
          <w:i w:val="0"/>
        </w:rPr>
      </w:pPr>
    </w:p>
    <w:p w14:paraId="02B69CB8" w14:textId="32A6FC36" w:rsidR="000738AC" w:rsidRDefault="000738AC" w:rsidP="008B4C03">
      <w:pPr>
        <w:pStyle w:val="Legenda"/>
        <w:rPr>
          <w:i w:val="0"/>
        </w:rPr>
      </w:pPr>
    </w:p>
    <w:p w14:paraId="4B267464" w14:textId="1D4C09D4" w:rsidR="000738AC" w:rsidRDefault="000738AC" w:rsidP="008B4C03">
      <w:pPr>
        <w:pStyle w:val="Legenda"/>
        <w:rPr>
          <w:i w:val="0"/>
        </w:rPr>
      </w:pPr>
    </w:p>
    <w:p w14:paraId="0921DA44" w14:textId="72BF2AC8" w:rsidR="000738AC" w:rsidRDefault="000738AC" w:rsidP="008B4C03">
      <w:pPr>
        <w:pStyle w:val="Legenda"/>
        <w:rPr>
          <w:i w:val="0"/>
        </w:rPr>
      </w:pPr>
    </w:p>
    <w:p w14:paraId="5823A221" w14:textId="2ADE1833" w:rsidR="000738AC" w:rsidRDefault="000738AC" w:rsidP="008B4C03">
      <w:pPr>
        <w:pStyle w:val="Legenda"/>
        <w:rPr>
          <w:i w:val="0"/>
        </w:rPr>
      </w:pPr>
    </w:p>
    <w:p w14:paraId="255330C0" w14:textId="0381EF86" w:rsidR="007E1BEB" w:rsidRDefault="007E1BEB" w:rsidP="008B4C03">
      <w:pPr>
        <w:pStyle w:val="Legenda"/>
        <w:rPr>
          <w:i w:val="0"/>
        </w:rPr>
      </w:pPr>
    </w:p>
    <w:p w14:paraId="2ACE9CE1" w14:textId="53653C3A" w:rsidR="007E1BEB" w:rsidRDefault="007E1BEB" w:rsidP="008B4C03">
      <w:pPr>
        <w:pStyle w:val="Legenda"/>
        <w:rPr>
          <w:i w:val="0"/>
        </w:rPr>
      </w:pPr>
    </w:p>
    <w:p w14:paraId="6DC46AC3" w14:textId="2340B80C" w:rsidR="007E1BEB" w:rsidRDefault="007E1BEB" w:rsidP="008B4C03">
      <w:pPr>
        <w:pStyle w:val="Legenda"/>
        <w:rPr>
          <w:i w:val="0"/>
        </w:rPr>
      </w:pPr>
    </w:p>
    <w:p w14:paraId="04E16BEB" w14:textId="56F5DBC1" w:rsidR="007E1BEB" w:rsidRDefault="007E1BEB" w:rsidP="008B4C03">
      <w:pPr>
        <w:pStyle w:val="Legenda"/>
        <w:rPr>
          <w:i w:val="0"/>
        </w:rPr>
      </w:pPr>
    </w:p>
    <w:p w14:paraId="30FC5C99" w14:textId="5C79191F" w:rsidR="007E1BEB" w:rsidRDefault="007E1BEB" w:rsidP="008B4C03">
      <w:pPr>
        <w:pStyle w:val="Legenda"/>
        <w:rPr>
          <w:i w:val="0"/>
        </w:rPr>
      </w:pPr>
    </w:p>
    <w:p w14:paraId="2CC5954D" w14:textId="77777777" w:rsidR="007E1BEB" w:rsidRDefault="007E1BEB" w:rsidP="008B4C03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19F34FC3" w14:textId="77777777" w:rsidTr="000C6AF6">
        <w:trPr>
          <w:trHeight w:val="516"/>
        </w:trPr>
        <w:tc>
          <w:tcPr>
            <w:tcW w:w="2263" w:type="dxa"/>
            <w:shd w:val="clear" w:color="auto" w:fill="C45911" w:themeFill="accent2" w:themeFillShade="BF"/>
          </w:tcPr>
          <w:p w14:paraId="1C7AA62D" w14:textId="77777777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lastRenderedPageBreak/>
              <w:t>ID</w:t>
            </w:r>
          </w:p>
        </w:tc>
        <w:tc>
          <w:tcPr>
            <w:tcW w:w="8505" w:type="dxa"/>
            <w:shd w:val="clear" w:color="auto" w:fill="C45911" w:themeFill="accent2" w:themeFillShade="BF"/>
          </w:tcPr>
          <w:p w14:paraId="2845D46E" w14:textId="5F4E95A4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</w:t>
            </w:r>
            <w:r>
              <w:rPr>
                <w:b/>
                <w:i w:val="0"/>
                <w:color w:val="FFFFFF" w:themeColor="background1"/>
              </w:rPr>
              <w:t>5</w:t>
            </w:r>
          </w:p>
        </w:tc>
      </w:tr>
      <w:tr w:rsidR="007E1BEB" w14:paraId="5C1B296F" w14:textId="77777777" w:rsidTr="000C6AF6">
        <w:trPr>
          <w:trHeight w:val="294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2647B07A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2749FA7C" w14:textId="75B3CF3C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 com todos dados preenchidos e com um id já cadastrado.</w:t>
            </w:r>
          </w:p>
        </w:tc>
      </w:tr>
      <w:tr w:rsidR="007E1BEB" w14:paraId="0431C892" w14:textId="77777777" w:rsidTr="000C6AF6">
        <w:trPr>
          <w:trHeight w:val="387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19115E9E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4A679E54" w14:textId="0E222085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funcionário.</w:t>
            </w:r>
          </w:p>
        </w:tc>
      </w:tr>
      <w:tr w:rsidR="007E1BEB" w14:paraId="6CC4DE11" w14:textId="77777777" w:rsidTr="000C6AF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04E84A88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5E7FED71" w14:textId="4E463B33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Funcionário previamente cadastrado.</w:t>
            </w:r>
          </w:p>
        </w:tc>
      </w:tr>
      <w:tr w:rsidR="007E1BEB" w14:paraId="7D3AAA94" w14:textId="77777777" w:rsidTr="000C6AF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57882018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1C44248B" w14:textId="7759E5CC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 xml:space="preserve">1. Executar a função </w:t>
            </w:r>
            <w:proofErr w:type="spellStart"/>
            <w:r w:rsidRPr="007E1BEB">
              <w:rPr>
                <w:i w:val="0"/>
              </w:rPr>
              <w:t>editEmployee</w:t>
            </w:r>
            <w:proofErr w:type="spellEnd"/>
            <w:r w:rsidRPr="007E1BEB">
              <w:rPr>
                <w:i w:val="0"/>
              </w:rPr>
              <w:t xml:space="preserve"> da classe </w:t>
            </w:r>
            <w:proofErr w:type="spellStart"/>
            <w:r w:rsidRPr="007E1BEB">
              <w:rPr>
                <w:i w:val="0"/>
              </w:rPr>
              <w:t>JEmployeeDAO</w:t>
            </w:r>
            <w:proofErr w:type="spellEnd"/>
            <w:r w:rsidRPr="007E1BEB">
              <w:rPr>
                <w:i w:val="0"/>
              </w:rPr>
              <w:t xml:space="preserve">, passando como </w:t>
            </w:r>
            <w:proofErr w:type="spellStart"/>
            <w:r w:rsidRPr="007E1BEB">
              <w:rPr>
                <w:i w:val="0"/>
              </w:rPr>
              <w:t>parametro</w:t>
            </w:r>
            <w:proofErr w:type="spellEnd"/>
            <w:r w:rsidRPr="007E1BEB">
              <w:rPr>
                <w:i w:val="0"/>
              </w:rPr>
              <w:t xml:space="preserve"> um objeto do tipo </w:t>
            </w:r>
            <w:proofErr w:type="spellStart"/>
            <w:r w:rsidRPr="007E1BEB">
              <w:rPr>
                <w:i w:val="0"/>
              </w:rPr>
              <w:t>Jemployee</w:t>
            </w:r>
            <w:proofErr w:type="spellEnd"/>
            <w:r w:rsidRPr="007E1BEB">
              <w:rPr>
                <w:i w:val="0"/>
              </w:rPr>
              <w:t xml:space="preserve"> completo com um id já cadastrado no sistema.</w:t>
            </w:r>
          </w:p>
        </w:tc>
      </w:tr>
      <w:tr w:rsidR="007E1BEB" w14:paraId="4F8BC6DF" w14:textId="77777777" w:rsidTr="000C6AF6">
        <w:trPr>
          <w:trHeight w:val="470"/>
        </w:trPr>
        <w:tc>
          <w:tcPr>
            <w:tcW w:w="2263" w:type="dxa"/>
            <w:shd w:val="clear" w:color="auto" w:fill="F4B083" w:themeFill="accent2" w:themeFillTint="99"/>
            <w:vAlign w:val="center"/>
          </w:tcPr>
          <w:p w14:paraId="4EAEF7E9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29698122" w14:textId="4ED1ADE2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A função deve retornar um TRUE informando que o funcionário foi editado com sucesso.</w:t>
            </w:r>
          </w:p>
        </w:tc>
      </w:tr>
    </w:tbl>
    <w:p w14:paraId="40594AD4" w14:textId="0B556997" w:rsidR="008B4C03" w:rsidRDefault="008B4C03" w:rsidP="008B4C03">
      <w:pPr>
        <w:pStyle w:val="Legenda"/>
        <w:rPr>
          <w:i w:val="0"/>
        </w:rPr>
      </w:pPr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</w:t>
      </w:r>
      <w:r>
        <w:rPr>
          <w:i w:val="0"/>
        </w:rPr>
        <w:t>5</w:t>
      </w:r>
      <w:r w:rsidRPr="003A2D40">
        <w:rPr>
          <w:i w:val="0"/>
        </w:rPr>
        <w:t>.</w:t>
      </w:r>
    </w:p>
    <w:p w14:paraId="3C987D7C" w14:textId="77777777" w:rsidR="008B4C03" w:rsidRDefault="008B4C03" w:rsidP="008B4C03">
      <w:pPr>
        <w:pStyle w:val="Legenda"/>
        <w:rPr>
          <w:i w:val="0"/>
        </w:rPr>
      </w:pPr>
    </w:p>
    <w:tbl>
      <w:tblPr>
        <w:tblStyle w:val="Tabelacomgrade"/>
        <w:tblW w:w="10768" w:type="dxa"/>
        <w:tblLook w:val="04A0" w:firstRow="1" w:lastRow="0" w:firstColumn="1" w:lastColumn="0" w:noHBand="0" w:noVBand="1"/>
      </w:tblPr>
      <w:tblGrid>
        <w:gridCol w:w="2263"/>
        <w:gridCol w:w="8505"/>
      </w:tblGrid>
      <w:tr w:rsidR="008B4C03" w14:paraId="0DE9BEC2" w14:textId="77777777" w:rsidTr="000C6AF6">
        <w:trPr>
          <w:trHeight w:val="516"/>
        </w:trPr>
        <w:tc>
          <w:tcPr>
            <w:tcW w:w="2263" w:type="dxa"/>
            <w:shd w:val="clear" w:color="auto" w:fill="538135" w:themeFill="accent6" w:themeFillShade="BF"/>
          </w:tcPr>
          <w:p w14:paraId="4112C90D" w14:textId="77777777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ID</w:t>
            </w:r>
          </w:p>
        </w:tc>
        <w:tc>
          <w:tcPr>
            <w:tcW w:w="8505" w:type="dxa"/>
            <w:shd w:val="clear" w:color="auto" w:fill="538135" w:themeFill="accent6" w:themeFillShade="BF"/>
          </w:tcPr>
          <w:p w14:paraId="08B7CABF" w14:textId="729A9471" w:rsidR="008B4C03" w:rsidRPr="00624C4C" w:rsidRDefault="008B4C03" w:rsidP="000C6AF6">
            <w:pPr>
              <w:pStyle w:val="Legenda"/>
              <w:rPr>
                <w:b/>
                <w:i w:val="0"/>
                <w:color w:val="FFFFFF" w:themeColor="background1"/>
              </w:rPr>
            </w:pPr>
            <w:r w:rsidRPr="00624C4C">
              <w:rPr>
                <w:b/>
                <w:i w:val="0"/>
                <w:color w:val="FFFFFF" w:themeColor="background1"/>
              </w:rPr>
              <w:t>Test Case</w:t>
            </w:r>
            <w:r>
              <w:rPr>
                <w:b/>
                <w:i w:val="0"/>
                <w:color w:val="FFFFFF" w:themeColor="background1"/>
              </w:rPr>
              <w:t xml:space="preserve"> 00</w:t>
            </w:r>
            <w:r>
              <w:rPr>
                <w:b/>
                <w:i w:val="0"/>
                <w:color w:val="FFFFFF" w:themeColor="background1"/>
              </w:rPr>
              <w:t>6</w:t>
            </w:r>
          </w:p>
        </w:tc>
      </w:tr>
      <w:tr w:rsidR="007E1BEB" w14:paraId="528AC6AE" w14:textId="77777777" w:rsidTr="000C6AF6">
        <w:trPr>
          <w:trHeight w:val="294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5B47C2E2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Caso de teste</w:t>
            </w:r>
          </w:p>
        </w:tc>
        <w:tc>
          <w:tcPr>
            <w:tcW w:w="8505" w:type="dxa"/>
          </w:tcPr>
          <w:p w14:paraId="6B0C50F5" w14:textId="21F109D0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 com todos dados preenchidos e com um id já cadastrado.</w:t>
            </w:r>
          </w:p>
        </w:tc>
      </w:tr>
      <w:tr w:rsidR="007E1BEB" w14:paraId="741D5637" w14:textId="77777777" w:rsidTr="000C6AF6">
        <w:trPr>
          <w:trHeight w:val="387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30F4EED5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Funcionalidade</w:t>
            </w:r>
          </w:p>
        </w:tc>
        <w:tc>
          <w:tcPr>
            <w:tcW w:w="8505" w:type="dxa"/>
          </w:tcPr>
          <w:p w14:paraId="3F7B3141" w14:textId="37122371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Editar funcionário.</w:t>
            </w:r>
          </w:p>
        </w:tc>
      </w:tr>
      <w:tr w:rsidR="007E1BEB" w14:paraId="5A334B57" w14:textId="77777777" w:rsidTr="000C6AF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24816063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Pré-condições</w:t>
            </w:r>
          </w:p>
        </w:tc>
        <w:tc>
          <w:tcPr>
            <w:tcW w:w="8505" w:type="dxa"/>
          </w:tcPr>
          <w:p w14:paraId="125B78BB" w14:textId="4DE66657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Funcionário previamente cadastrado.</w:t>
            </w:r>
          </w:p>
        </w:tc>
      </w:tr>
      <w:tr w:rsidR="007E1BEB" w14:paraId="2B2D7A3A" w14:textId="77777777" w:rsidTr="000C6AF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7CDE254A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Passos para reprodução</w:t>
            </w:r>
          </w:p>
        </w:tc>
        <w:tc>
          <w:tcPr>
            <w:tcW w:w="8505" w:type="dxa"/>
          </w:tcPr>
          <w:p w14:paraId="71497C2B" w14:textId="1AF0EB9A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 xml:space="preserve">1. Executar a função </w:t>
            </w:r>
            <w:proofErr w:type="spellStart"/>
            <w:r w:rsidRPr="007E1BEB">
              <w:rPr>
                <w:i w:val="0"/>
              </w:rPr>
              <w:t>editEmployee</w:t>
            </w:r>
            <w:proofErr w:type="spellEnd"/>
            <w:r w:rsidRPr="007E1BEB">
              <w:rPr>
                <w:i w:val="0"/>
              </w:rPr>
              <w:t xml:space="preserve"> da classe </w:t>
            </w:r>
            <w:proofErr w:type="spellStart"/>
            <w:r w:rsidRPr="007E1BEB">
              <w:rPr>
                <w:i w:val="0"/>
              </w:rPr>
              <w:t>JEmployeeDAO</w:t>
            </w:r>
            <w:proofErr w:type="spellEnd"/>
            <w:r w:rsidRPr="007E1BEB">
              <w:rPr>
                <w:i w:val="0"/>
              </w:rPr>
              <w:t xml:space="preserve">, passando como </w:t>
            </w:r>
            <w:proofErr w:type="spellStart"/>
            <w:r w:rsidRPr="007E1BEB">
              <w:rPr>
                <w:i w:val="0"/>
              </w:rPr>
              <w:t>parametro</w:t>
            </w:r>
            <w:proofErr w:type="spellEnd"/>
            <w:r w:rsidRPr="007E1BEB">
              <w:rPr>
                <w:i w:val="0"/>
              </w:rPr>
              <w:t xml:space="preserve"> um objeto do tipo </w:t>
            </w:r>
            <w:proofErr w:type="spellStart"/>
            <w:r w:rsidRPr="007E1BEB">
              <w:rPr>
                <w:i w:val="0"/>
              </w:rPr>
              <w:t>Jemployee</w:t>
            </w:r>
            <w:proofErr w:type="spellEnd"/>
            <w:r w:rsidRPr="007E1BEB">
              <w:rPr>
                <w:i w:val="0"/>
              </w:rPr>
              <w:t xml:space="preserve"> completo com um id já cadastrado no sistema.</w:t>
            </w:r>
          </w:p>
        </w:tc>
      </w:tr>
      <w:tr w:rsidR="007E1BEB" w14:paraId="213DE8E2" w14:textId="77777777" w:rsidTr="000C6AF6">
        <w:trPr>
          <w:trHeight w:val="470"/>
        </w:trPr>
        <w:tc>
          <w:tcPr>
            <w:tcW w:w="2263" w:type="dxa"/>
            <w:shd w:val="clear" w:color="auto" w:fill="A8D08D" w:themeFill="accent6" w:themeFillTint="99"/>
            <w:vAlign w:val="center"/>
          </w:tcPr>
          <w:p w14:paraId="0AB6DF9C" w14:textId="77777777" w:rsidR="007E1BEB" w:rsidRPr="00B828F9" w:rsidRDefault="007E1BEB" w:rsidP="007E1BEB">
            <w:pPr>
              <w:pStyle w:val="Legenda"/>
              <w:rPr>
                <w:b/>
                <w:i w:val="0"/>
                <w:sz w:val="20"/>
                <w:szCs w:val="20"/>
              </w:rPr>
            </w:pPr>
            <w:r w:rsidRPr="00B828F9">
              <w:rPr>
                <w:b/>
                <w:i w:val="0"/>
                <w:sz w:val="20"/>
                <w:szCs w:val="20"/>
              </w:rPr>
              <w:t>Resultado esperado</w:t>
            </w:r>
          </w:p>
        </w:tc>
        <w:tc>
          <w:tcPr>
            <w:tcW w:w="8505" w:type="dxa"/>
          </w:tcPr>
          <w:p w14:paraId="24AD23AA" w14:textId="278B3E2D" w:rsidR="007E1BEB" w:rsidRPr="007E1BEB" w:rsidRDefault="007E1BEB" w:rsidP="007E1BEB">
            <w:pPr>
              <w:pStyle w:val="Legenda"/>
              <w:jc w:val="both"/>
              <w:rPr>
                <w:i w:val="0"/>
                <w:sz w:val="20"/>
              </w:rPr>
            </w:pPr>
            <w:r w:rsidRPr="007E1BEB">
              <w:rPr>
                <w:i w:val="0"/>
              </w:rPr>
              <w:t>A função deve retornar um TRUE informando que o funcionário foi editado com sucesso.</w:t>
            </w:r>
          </w:p>
        </w:tc>
      </w:tr>
    </w:tbl>
    <w:p w14:paraId="5F1BDB73" w14:textId="7936CF2E" w:rsidR="008B4C03" w:rsidRDefault="008B4C03" w:rsidP="008B4C03">
      <w:pPr>
        <w:pStyle w:val="Legenda"/>
        <w:rPr>
          <w:i w:val="0"/>
        </w:rPr>
      </w:pPr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63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Test Case 00</w:t>
      </w:r>
      <w:r>
        <w:rPr>
          <w:i w:val="0"/>
        </w:rPr>
        <w:t>6</w:t>
      </w:r>
      <w:r w:rsidRPr="003A2D40">
        <w:rPr>
          <w:i w:val="0"/>
        </w:rPr>
        <w:t>.</w:t>
      </w:r>
    </w:p>
    <w:p w14:paraId="1C407387" w14:textId="77777777" w:rsidR="00624C4C" w:rsidRDefault="00624C4C" w:rsidP="00930C26">
      <w:pPr>
        <w:pStyle w:val="Legenda"/>
        <w:ind w:firstLine="708"/>
        <w:jc w:val="both"/>
        <w:rPr>
          <w:i w:val="0"/>
        </w:rPr>
      </w:pPr>
    </w:p>
    <w:p w14:paraId="1287354A" w14:textId="6A301A83" w:rsidR="007E77E1" w:rsidRDefault="007E77E1" w:rsidP="00930C26">
      <w:pPr>
        <w:pStyle w:val="Legenda"/>
        <w:ind w:firstLine="708"/>
        <w:jc w:val="both"/>
        <w:rPr>
          <w:i w:val="0"/>
        </w:rPr>
      </w:pPr>
    </w:p>
    <w:p w14:paraId="352DE257" w14:textId="12AE9B2A" w:rsidR="007E77E1" w:rsidRDefault="007E77E1" w:rsidP="007E77E1">
      <w:pPr>
        <w:pStyle w:val="Ttulo2"/>
      </w:pPr>
      <w:bookmarkStart w:id="176" w:name="_Toc512458980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176"/>
      <w:proofErr w:type="spellEnd"/>
    </w:p>
    <w:p w14:paraId="54F51DD8" w14:textId="11DBEC70" w:rsidR="007E77E1" w:rsidRDefault="009A57B6" w:rsidP="00930C26">
      <w:pPr>
        <w:pStyle w:val="Legenda"/>
        <w:ind w:firstLine="708"/>
        <w:jc w:val="both"/>
        <w:rPr>
          <w:i w:val="0"/>
        </w:rPr>
      </w:pPr>
      <w:r>
        <w:rPr>
          <w:i w:val="0"/>
        </w:rPr>
        <w:t xml:space="preserve">Para a realização do projeto foi utilizado o padrão de projeto </w:t>
      </w:r>
      <w:proofErr w:type="spellStart"/>
      <w:r>
        <w:rPr>
          <w:i w:val="0"/>
        </w:rPr>
        <w:t>Facade</w:t>
      </w:r>
      <w:proofErr w:type="spellEnd"/>
      <w:r>
        <w:rPr>
          <w:i w:val="0"/>
        </w:rPr>
        <w:t xml:space="preserve">, que </w:t>
      </w:r>
      <w:r w:rsidR="00C00C86">
        <w:rPr>
          <w:i w:val="0"/>
        </w:rPr>
        <w:t xml:space="preserve">fornece uma interface para um conjunto de interfaces em um </w:t>
      </w:r>
      <w:r w:rsidR="004C2819">
        <w:rPr>
          <w:i w:val="0"/>
        </w:rPr>
        <w:t>subsistema [3</w:t>
      </w:r>
      <w:r w:rsidR="00930C26">
        <w:rPr>
          <w:i w:val="0"/>
        </w:rPr>
        <w:t>]. Para isso é construída uma classe que serve como fachada e esconde parte do sistema, para que as demais partes tenham acesso através da classe de fachada.</w:t>
      </w:r>
    </w:p>
    <w:p w14:paraId="3D0A2FC6" w14:textId="7395A3A1" w:rsidR="00930C26" w:rsidRPr="008F1099" w:rsidRDefault="00930C26" w:rsidP="00930C26">
      <w:pPr>
        <w:pStyle w:val="Legenda"/>
        <w:ind w:firstLine="708"/>
        <w:jc w:val="both"/>
        <w:rPr>
          <w:i w:val="0"/>
        </w:rPr>
      </w:pPr>
      <w:r>
        <w:rPr>
          <w:i w:val="0"/>
        </w:rPr>
        <w:t xml:space="preserve">O subsistema utilizado </w:t>
      </w:r>
      <w:r w:rsidR="00C60B91">
        <w:rPr>
          <w:i w:val="0"/>
        </w:rPr>
        <w:t xml:space="preserve">como </w:t>
      </w:r>
      <w:r>
        <w:rPr>
          <w:i w:val="0"/>
        </w:rPr>
        <w:t>fachada é caracterizado pelas classes do banco de dados, pertencentes ao pacote DAO.</w:t>
      </w:r>
      <w:r w:rsidR="00C60B91">
        <w:rPr>
          <w:i w:val="0"/>
        </w:rPr>
        <w:t xml:space="preserve"> Então, para se utilizar um método de uma classe DAO é necessário criar um objeto do tipo </w:t>
      </w:r>
      <w:proofErr w:type="spellStart"/>
      <w:r w:rsidR="00C60B91">
        <w:rPr>
          <w:i w:val="0"/>
        </w:rPr>
        <w:t>Facade</w:t>
      </w:r>
      <w:proofErr w:type="spellEnd"/>
      <w:r w:rsidR="00C60B91">
        <w:rPr>
          <w:i w:val="0"/>
        </w:rPr>
        <w:t xml:space="preserve"> e a partir dele chamar os métodos de manipulação do banco de dados</w:t>
      </w:r>
      <w:r w:rsidR="008F1099">
        <w:rPr>
          <w:i w:val="0"/>
        </w:rPr>
        <w:t xml:space="preserve"> como mostra a </w:t>
      </w:r>
      <w:r w:rsidR="008F1099" w:rsidRPr="008F1099">
        <w:rPr>
          <w:b/>
          <w:i w:val="0"/>
        </w:rPr>
        <w:t>Figura 12</w:t>
      </w:r>
      <w:r w:rsidR="008F1099">
        <w:rPr>
          <w:i w:val="0"/>
        </w:rPr>
        <w:t>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4767FFBE" w:rsidR="006C18BB" w:rsidRDefault="008F1099" w:rsidP="00A03491">
      <w:pPr>
        <w:pStyle w:val="Legenda"/>
        <w:jc w:val="left"/>
        <w:rPr>
          <w:i w:val="0"/>
        </w:rPr>
      </w:pPr>
      <w:r>
        <w:rPr>
          <w:i w:val="0"/>
          <w:noProof/>
        </w:rPr>
        <w:lastRenderedPageBreak/>
        <w:drawing>
          <wp:inline distT="0" distB="0" distL="0" distR="0" wp14:anchorId="573189FE" wp14:editId="085CE623">
            <wp:extent cx="6696075" cy="45951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4" t="8991" r="12361" b="22385"/>
                    <a:stretch/>
                  </pic:blipFill>
                  <pic:spPr bwMode="auto">
                    <a:xfrm>
                      <a:off x="0" y="0"/>
                      <a:ext cx="6703794" cy="460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773D9" w14:textId="17A0549E" w:rsidR="0004742E" w:rsidRPr="00E3544C" w:rsidRDefault="0004742E" w:rsidP="0004742E">
      <w:pPr>
        <w:pStyle w:val="Legenda"/>
        <w:rPr>
          <w:i w:val="0"/>
        </w:rPr>
      </w:pPr>
      <w:bookmarkStart w:id="177" w:name="_Toc512458998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12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</w:t>
      </w:r>
      <w:r>
        <w:rPr>
          <w:i w:val="0"/>
        </w:rPr>
        <w:t xml:space="preserve">Exemplo de sistema que </w:t>
      </w:r>
      <w:r w:rsidR="007278D4">
        <w:rPr>
          <w:i w:val="0"/>
        </w:rPr>
        <w:t xml:space="preserve">opera </w:t>
      </w:r>
      <w:r>
        <w:rPr>
          <w:i w:val="0"/>
        </w:rPr>
        <w:t>com classe de fachada</w:t>
      </w:r>
      <w:r w:rsidRPr="00E3544C">
        <w:rPr>
          <w:i w:val="0"/>
        </w:rPr>
        <w:t>.</w:t>
      </w:r>
      <w:bookmarkEnd w:id="177"/>
    </w:p>
    <w:p w14:paraId="7BCAE85F" w14:textId="77777777" w:rsidR="0004742E" w:rsidRDefault="0004742E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78" w:name="_Toc455670046"/>
      <w:bookmarkStart w:id="179" w:name="_Toc512458981"/>
      <w:r>
        <w:lastRenderedPageBreak/>
        <w:t>Anexos</w:t>
      </w:r>
      <w:bookmarkEnd w:id="178"/>
      <w:bookmarkEnd w:id="179"/>
    </w:p>
    <w:p w14:paraId="7FC3D24B" w14:textId="77777777" w:rsidR="006C18BB" w:rsidRDefault="006C18BB" w:rsidP="006C18BB">
      <w:pPr>
        <w:pStyle w:val="Ttulo2"/>
      </w:pPr>
      <w:bookmarkStart w:id="180" w:name="_Toc455670047"/>
      <w:bookmarkStart w:id="181" w:name="_Toc512458982"/>
      <w:proofErr w:type="spellStart"/>
      <w:r w:rsidRPr="00D91FEF">
        <w:t>Storyboarding</w:t>
      </w:r>
      <w:bookmarkEnd w:id="180"/>
      <w:bookmarkEnd w:id="181"/>
      <w:proofErr w:type="spellEnd"/>
    </w:p>
    <w:p w14:paraId="16678D25" w14:textId="77777777" w:rsidR="006C18BB" w:rsidRDefault="006C18BB" w:rsidP="006C18BB"/>
    <w:p w14:paraId="1D9E8EB3" w14:textId="350749E0" w:rsidR="006C18BB" w:rsidRPr="00224B9D" w:rsidRDefault="00DD4FD6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73A9DD7B" wp14:editId="56A29FFC">
            <wp:extent cx="3416400" cy="252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00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349525ED" w:rsidR="006C18BB" w:rsidRDefault="006C18BB" w:rsidP="006C18BB">
      <w:pPr>
        <w:pStyle w:val="Legenda"/>
        <w:rPr>
          <w:i w:val="0"/>
        </w:rPr>
      </w:pPr>
      <w:bookmarkStart w:id="182" w:name="_Toc455670283"/>
      <w:bookmarkStart w:id="183" w:name="_Toc459887116"/>
      <w:bookmarkStart w:id="184" w:name="_Toc512458999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DD4FD6">
        <w:rPr>
          <w:b/>
          <w:i w:val="0"/>
        </w:rPr>
        <w:t>–</w:t>
      </w:r>
      <w:r w:rsidRPr="00E3544C">
        <w:rPr>
          <w:i w:val="0"/>
        </w:rPr>
        <w:t xml:space="preserve"> Tela</w:t>
      </w:r>
      <w:bookmarkEnd w:id="182"/>
      <w:bookmarkEnd w:id="183"/>
      <w:r w:rsidR="00DD4FD6">
        <w:rPr>
          <w:i w:val="0"/>
        </w:rPr>
        <w:t xml:space="preserve"> de Login.</w:t>
      </w:r>
      <w:bookmarkEnd w:id="184"/>
    </w:p>
    <w:p w14:paraId="2421D18F" w14:textId="02DD0356" w:rsidR="00DD4FD6" w:rsidRDefault="00DD4FD6" w:rsidP="006C18BB">
      <w:pPr>
        <w:pStyle w:val="Legenda"/>
        <w:rPr>
          <w:i w:val="0"/>
        </w:rPr>
      </w:pPr>
    </w:p>
    <w:p w14:paraId="73D5B043" w14:textId="77777777" w:rsidR="00267CA8" w:rsidRDefault="00267CA8" w:rsidP="006C18BB">
      <w:pPr>
        <w:pStyle w:val="Legenda"/>
        <w:rPr>
          <w:i w:val="0"/>
        </w:rPr>
      </w:pPr>
    </w:p>
    <w:p w14:paraId="4EAA6198" w14:textId="6D1C75B9" w:rsidR="00DD4FD6" w:rsidRPr="00E3544C" w:rsidRDefault="00DD4FD6" w:rsidP="006C18BB">
      <w:pPr>
        <w:pStyle w:val="Legenda"/>
        <w:rPr>
          <w:i w:val="0"/>
        </w:rPr>
      </w:pPr>
      <w:r>
        <w:rPr>
          <w:noProof/>
        </w:rPr>
        <w:drawing>
          <wp:inline distT="0" distB="0" distL="0" distR="0" wp14:anchorId="77DD3B21" wp14:editId="7D324AB5">
            <wp:extent cx="3358800" cy="2520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astro afiliad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67E" w14:textId="6BAA849E" w:rsidR="00DD4FD6" w:rsidRDefault="00DD4FD6" w:rsidP="00DD4FD6">
      <w:pPr>
        <w:pStyle w:val="Legenda"/>
        <w:rPr>
          <w:i w:val="0"/>
        </w:rPr>
      </w:pPr>
      <w:bookmarkStart w:id="185" w:name="_Toc512459000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14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</w:t>
      </w:r>
      <w:r w:rsidR="00691BBF">
        <w:rPr>
          <w:i w:val="0"/>
        </w:rPr>
        <w:t xml:space="preserve">Cadastro/Edição </w:t>
      </w:r>
      <w:r>
        <w:rPr>
          <w:i w:val="0"/>
        </w:rPr>
        <w:t>de Afiliadas.</w:t>
      </w:r>
      <w:bookmarkEnd w:id="185"/>
    </w:p>
    <w:p w14:paraId="18BBF226" w14:textId="1F46B619" w:rsidR="006C18BB" w:rsidRDefault="006C18BB" w:rsidP="006C18BB">
      <w:pPr>
        <w:pStyle w:val="Legenda"/>
      </w:pPr>
    </w:p>
    <w:p w14:paraId="76C4AB01" w14:textId="71E141F7" w:rsidR="00DD4FD6" w:rsidRDefault="00DD4FD6" w:rsidP="006C18BB">
      <w:pPr>
        <w:pStyle w:val="Legenda"/>
      </w:pPr>
    </w:p>
    <w:p w14:paraId="69ACA3A1" w14:textId="1F0E3DEB" w:rsidR="00DD4FD6" w:rsidRDefault="00DD4FD6" w:rsidP="006C18BB">
      <w:pPr>
        <w:pStyle w:val="Legenda"/>
      </w:pPr>
    </w:p>
    <w:p w14:paraId="006A1F77" w14:textId="0245C976" w:rsidR="00DD4FD6" w:rsidRDefault="00DD4FD6" w:rsidP="006C18BB">
      <w:pPr>
        <w:pStyle w:val="Legenda"/>
      </w:pPr>
    </w:p>
    <w:p w14:paraId="4A4E744E" w14:textId="3ED0C1C4" w:rsidR="00DD4FD6" w:rsidRDefault="00DD4FD6" w:rsidP="006C18BB">
      <w:pPr>
        <w:pStyle w:val="Legenda"/>
      </w:pPr>
    </w:p>
    <w:p w14:paraId="5A90F003" w14:textId="539F82A0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478379ED" wp14:editId="19E955F0">
            <wp:extent cx="3358800" cy="2520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dastro carr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5729" w14:textId="560762BA" w:rsidR="00DD4FD6" w:rsidRDefault="00DD4FD6" w:rsidP="00DD4FD6">
      <w:pPr>
        <w:pStyle w:val="Legenda"/>
        <w:rPr>
          <w:i w:val="0"/>
        </w:rPr>
      </w:pPr>
      <w:bookmarkStart w:id="186" w:name="_Toc512459001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15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</w:t>
      </w:r>
      <w:r w:rsidR="00691BBF">
        <w:rPr>
          <w:i w:val="0"/>
        </w:rPr>
        <w:t xml:space="preserve">Cadastro/Edição </w:t>
      </w:r>
      <w:r>
        <w:rPr>
          <w:i w:val="0"/>
        </w:rPr>
        <w:t xml:space="preserve">de </w:t>
      </w:r>
      <w:r w:rsidR="006B091F">
        <w:rPr>
          <w:i w:val="0"/>
        </w:rPr>
        <w:t>Carros</w:t>
      </w:r>
      <w:r>
        <w:rPr>
          <w:i w:val="0"/>
        </w:rPr>
        <w:t>.</w:t>
      </w:r>
      <w:bookmarkEnd w:id="186"/>
    </w:p>
    <w:p w14:paraId="1D1F1005" w14:textId="12954998" w:rsidR="00DD4FD6" w:rsidRDefault="00DD4FD6" w:rsidP="006C18BB">
      <w:pPr>
        <w:pStyle w:val="Legenda"/>
      </w:pPr>
    </w:p>
    <w:p w14:paraId="04351115" w14:textId="77777777" w:rsidR="00267CA8" w:rsidRDefault="00267CA8" w:rsidP="006C18BB">
      <w:pPr>
        <w:pStyle w:val="Legenda"/>
      </w:pPr>
    </w:p>
    <w:p w14:paraId="03A353C7" w14:textId="785177D6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686F3F4E" wp14:editId="0EDC8934">
            <wp:extent cx="3358800" cy="2520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dastro fun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C11F" w14:textId="6FFDF68B" w:rsidR="00F32622" w:rsidRDefault="00F32622" w:rsidP="00F32622">
      <w:pPr>
        <w:pStyle w:val="Legenda"/>
        <w:rPr>
          <w:i w:val="0"/>
        </w:rPr>
      </w:pPr>
      <w:bookmarkStart w:id="187" w:name="_Toc512459002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16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Cadastro</w:t>
      </w:r>
      <w:r w:rsidR="00691BBF">
        <w:rPr>
          <w:i w:val="0"/>
        </w:rPr>
        <w:t>/Edição</w:t>
      </w:r>
      <w:r>
        <w:rPr>
          <w:i w:val="0"/>
        </w:rPr>
        <w:t xml:space="preserve"> de Funcionários.</w:t>
      </w:r>
      <w:bookmarkEnd w:id="187"/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49095864" w:rsidR="002317F8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1CBFFB69" wp14:editId="0C1CA657">
            <wp:extent cx="3358800" cy="2520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dastro materia-prim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D22" w14:textId="342B6A78" w:rsidR="00CE4F13" w:rsidRDefault="00CE4F13" w:rsidP="00CE4F13">
      <w:pPr>
        <w:pStyle w:val="Legenda"/>
        <w:rPr>
          <w:i w:val="0"/>
        </w:rPr>
      </w:pPr>
      <w:bookmarkStart w:id="188" w:name="_Toc512459003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17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Cadastro de Matérias Primas.</w:t>
      </w:r>
      <w:bookmarkEnd w:id="188"/>
    </w:p>
    <w:p w14:paraId="0690D537" w14:textId="77777777" w:rsidR="00CE4F13" w:rsidRDefault="00CE4F13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88E7DB7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3D79C56C" wp14:editId="0397A850">
            <wp:extent cx="4726800" cy="2520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sta afiliad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0B01" w14:textId="6F393CF0" w:rsidR="00691BBF" w:rsidRDefault="00691BBF" w:rsidP="00691BBF">
      <w:pPr>
        <w:pStyle w:val="Legenda"/>
        <w:rPr>
          <w:i w:val="0"/>
        </w:rPr>
      </w:pPr>
      <w:bookmarkStart w:id="189" w:name="_Toc512459004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18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Afiliadas.</w:t>
      </w:r>
      <w:bookmarkEnd w:id="189"/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BF19EB6" w:rsidR="002317F8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3F6271A7" wp14:editId="3EAEDCB9">
            <wp:extent cx="4726800" cy="252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ista carro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5320" w14:textId="2A2A4558" w:rsidR="00691BBF" w:rsidRDefault="00691BBF" w:rsidP="00691BBF">
      <w:pPr>
        <w:pStyle w:val="Legenda"/>
        <w:rPr>
          <w:i w:val="0"/>
        </w:rPr>
      </w:pPr>
      <w:bookmarkStart w:id="190" w:name="_Toc512459005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19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Carros.</w:t>
      </w:r>
      <w:bookmarkEnd w:id="190"/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37DCED6F" w:rsidR="002317F8" w:rsidRDefault="00DD4FD6" w:rsidP="006C18BB">
      <w:pPr>
        <w:pStyle w:val="Legenda"/>
      </w:pPr>
      <w:r>
        <w:rPr>
          <w:noProof/>
        </w:rPr>
        <w:drawing>
          <wp:inline distT="0" distB="0" distL="0" distR="0" wp14:anchorId="3643B759" wp14:editId="5EDD8F4C">
            <wp:extent cx="4726800" cy="2520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ista func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DA8E" w14:textId="49D4B027" w:rsidR="00691BBF" w:rsidRDefault="00691BBF" w:rsidP="00691BBF">
      <w:pPr>
        <w:pStyle w:val="Legenda"/>
        <w:rPr>
          <w:i w:val="0"/>
        </w:rPr>
      </w:pPr>
      <w:bookmarkStart w:id="191" w:name="_Toc512459006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20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Funcionários.</w:t>
      </w:r>
      <w:bookmarkEnd w:id="191"/>
    </w:p>
    <w:p w14:paraId="318D964A" w14:textId="0590A877" w:rsidR="00DD4FD6" w:rsidRDefault="00DD4FD6" w:rsidP="006C18BB">
      <w:pPr>
        <w:pStyle w:val="Legenda"/>
      </w:pPr>
    </w:p>
    <w:p w14:paraId="199B9A86" w14:textId="508081B3" w:rsidR="00DD4FD6" w:rsidRDefault="00DD4FD6" w:rsidP="006C18BB">
      <w:pPr>
        <w:pStyle w:val="Legenda"/>
      </w:pPr>
    </w:p>
    <w:p w14:paraId="6CFC8644" w14:textId="18CEDE21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4F1DA102" wp14:editId="3EB6B46D">
            <wp:extent cx="4726800" cy="2520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ista materia-prim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2A97" w14:textId="5E4CAC9C" w:rsidR="00691BBF" w:rsidRDefault="00691BBF" w:rsidP="00691BBF">
      <w:pPr>
        <w:pStyle w:val="Legenda"/>
        <w:rPr>
          <w:i w:val="0"/>
        </w:rPr>
      </w:pPr>
      <w:bookmarkStart w:id="192" w:name="_Toc512459007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21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Matérias-primas.</w:t>
      </w:r>
      <w:bookmarkEnd w:id="192"/>
    </w:p>
    <w:p w14:paraId="532C5CD9" w14:textId="2DFDF975" w:rsidR="00DD4FD6" w:rsidRDefault="00DD4FD6" w:rsidP="006C18BB">
      <w:pPr>
        <w:pStyle w:val="Legenda"/>
      </w:pPr>
    </w:p>
    <w:p w14:paraId="0357D879" w14:textId="5621E35C" w:rsidR="00DD4FD6" w:rsidRDefault="00DD4FD6" w:rsidP="006C18BB">
      <w:pPr>
        <w:pStyle w:val="Legenda"/>
      </w:pPr>
    </w:p>
    <w:p w14:paraId="6D1C2413" w14:textId="3992C7D8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74E3380" wp14:editId="5E1A6FDE">
            <wp:extent cx="4726800" cy="2520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 pedidos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4C2" w14:textId="2ECAF951" w:rsidR="00691BBF" w:rsidRDefault="00691BBF" w:rsidP="00691BBF">
      <w:pPr>
        <w:pStyle w:val="Legenda"/>
        <w:rPr>
          <w:i w:val="0"/>
        </w:rPr>
      </w:pPr>
      <w:bookmarkStart w:id="193" w:name="_Toc512459008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22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Listagem de Pedidos.</w:t>
      </w:r>
      <w:bookmarkEnd w:id="193"/>
    </w:p>
    <w:p w14:paraId="4F0976DF" w14:textId="1C85D244" w:rsidR="00DD4FD6" w:rsidRDefault="00DD4FD6" w:rsidP="006C18BB">
      <w:pPr>
        <w:pStyle w:val="Legenda"/>
      </w:pPr>
    </w:p>
    <w:p w14:paraId="54E04CD3" w14:textId="1F78356F" w:rsidR="00DD4FD6" w:rsidRDefault="00DD4FD6" w:rsidP="006C18BB">
      <w:pPr>
        <w:pStyle w:val="Legenda"/>
      </w:pPr>
    </w:p>
    <w:p w14:paraId="61A69A2C" w14:textId="5F9F6EBA" w:rsidR="00DD4FD6" w:rsidRDefault="00DD4FD6" w:rsidP="006C18BB">
      <w:pPr>
        <w:pStyle w:val="Legenda"/>
      </w:pPr>
    </w:p>
    <w:p w14:paraId="0267C2AC" w14:textId="422A2465" w:rsidR="00DD4FD6" w:rsidRDefault="00DD4FD6" w:rsidP="006C18BB">
      <w:pPr>
        <w:pStyle w:val="Legenda"/>
      </w:pPr>
      <w:r>
        <w:rPr>
          <w:noProof/>
        </w:rPr>
        <w:lastRenderedPageBreak/>
        <w:drawing>
          <wp:inline distT="0" distB="0" distL="0" distR="0" wp14:anchorId="7318708C" wp14:editId="0BA29C9B">
            <wp:extent cx="4726800" cy="2520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latório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180B" w14:textId="30CF8FD7" w:rsidR="00691BBF" w:rsidRDefault="00691BBF" w:rsidP="00691BBF">
      <w:pPr>
        <w:pStyle w:val="Legenda"/>
        <w:rPr>
          <w:i w:val="0"/>
        </w:rPr>
      </w:pPr>
      <w:bookmarkStart w:id="194" w:name="_Toc512459009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23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Geração de Relatórios.</w:t>
      </w:r>
      <w:bookmarkEnd w:id="194"/>
    </w:p>
    <w:p w14:paraId="65C30537" w14:textId="5C5C7D02" w:rsidR="00DD4FD6" w:rsidRDefault="00DD4FD6" w:rsidP="006C18BB">
      <w:pPr>
        <w:pStyle w:val="Legenda"/>
      </w:pPr>
    </w:p>
    <w:p w14:paraId="6334AC09" w14:textId="5C275E8F" w:rsidR="00DD4FD6" w:rsidRDefault="00DD4FD6" w:rsidP="006C18BB">
      <w:pPr>
        <w:pStyle w:val="Legenda"/>
      </w:pPr>
    </w:p>
    <w:p w14:paraId="6D636B2A" w14:textId="6DE9CB45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4362E97" wp14:editId="2DA61B7E">
            <wp:extent cx="4726800" cy="2520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l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639" w14:textId="6027361E" w:rsidR="00691BBF" w:rsidRDefault="00691BBF" w:rsidP="00691BBF">
      <w:pPr>
        <w:pStyle w:val="Legenda"/>
        <w:rPr>
          <w:i w:val="0"/>
        </w:rPr>
      </w:pPr>
      <w:bookmarkStart w:id="195" w:name="_Toc512459010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24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Inicial.</w:t>
      </w:r>
      <w:bookmarkEnd w:id="195"/>
    </w:p>
    <w:p w14:paraId="3D27FDEB" w14:textId="2E8B7583" w:rsidR="00DD4FD6" w:rsidRDefault="00DD4FD6" w:rsidP="006C18BB">
      <w:pPr>
        <w:pStyle w:val="Legenda"/>
      </w:pPr>
    </w:p>
    <w:p w14:paraId="3727FD07" w14:textId="187FC596" w:rsidR="00DD4FD6" w:rsidRDefault="00DD4FD6" w:rsidP="006C18BB">
      <w:pPr>
        <w:pStyle w:val="Legenda"/>
      </w:pPr>
      <w:r>
        <w:rPr>
          <w:noProof/>
        </w:rPr>
        <w:drawing>
          <wp:inline distT="0" distB="0" distL="0" distR="0" wp14:anchorId="08506175" wp14:editId="0EB7862C">
            <wp:extent cx="4914900" cy="12287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firmação said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A9B6" w14:textId="0E24F5EC" w:rsidR="00691BBF" w:rsidRDefault="00691BBF" w:rsidP="00691BBF">
      <w:pPr>
        <w:pStyle w:val="Legenda"/>
        <w:rPr>
          <w:i w:val="0"/>
        </w:rPr>
      </w:pPr>
      <w:bookmarkStart w:id="196" w:name="_Toc512459011"/>
      <w:r w:rsidRPr="00E3544C">
        <w:rPr>
          <w:b/>
          <w:i w:val="0"/>
        </w:rPr>
        <w:t xml:space="preserve">Figura </w:t>
      </w:r>
      <w:r w:rsidRPr="00E3544C">
        <w:rPr>
          <w:b/>
          <w:i w:val="0"/>
        </w:rPr>
        <w:fldChar w:fldCharType="begin"/>
      </w:r>
      <w:r w:rsidRPr="00E3544C">
        <w:rPr>
          <w:b/>
          <w:i w:val="0"/>
        </w:rPr>
        <w:instrText xml:space="preserve"> SEQ Figura \* ARABIC </w:instrText>
      </w:r>
      <w:r w:rsidRPr="00E3544C">
        <w:rPr>
          <w:b/>
          <w:i w:val="0"/>
        </w:rPr>
        <w:fldChar w:fldCharType="separate"/>
      </w:r>
      <w:r w:rsidR="000738AC">
        <w:rPr>
          <w:b/>
          <w:i w:val="0"/>
          <w:noProof/>
        </w:rPr>
        <w:t>25</w:t>
      </w:r>
      <w:r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E3544C">
        <w:rPr>
          <w:i w:val="0"/>
        </w:rPr>
        <w:t xml:space="preserve"> Tela</w:t>
      </w:r>
      <w:r>
        <w:rPr>
          <w:i w:val="0"/>
        </w:rPr>
        <w:t xml:space="preserve"> de Confirmação.</w:t>
      </w:r>
      <w:bookmarkEnd w:id="196"/>
    </w:p>
    <w:p w14:paraId="78CBCCE7" w14:textId="77777777" w:rsidR="00691BBF" w:rsidRDefault="00691BBF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197" w:name="_Toc455670048"/>
      <w:bookmarkStart w:id="198" w:name="_Toc512458983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197"/>
      <w:bookmarkEnd w:id="198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48711C9D" w:rsidR="006C18BB" w:rsidRPr="00E3544C" w:rsidRDefault="00F83259" w:rsidP="006C18BB">
      <w:pPr>
        <w:jc w:val="center"/>
      </w:pPr>
      <w:bookmarkStart w:id="199" w:name="_Toc455670284"/>
      <w:bookmarkStart w:id="200" w:name="_Toc512459012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0738AC">
        <w:rPr>
          <w:b/>
          <w:noProof/>
        </w:rPr>
        <w:t>26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199"/>
      <w:r w:rsidR="00E3544C" w:rsidRPr="00E3544C">
        <w:t>.</w:t>
      </w:r>
      <w:bookmarkEnd w:id="200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57CD4502" w:rsidR="002317F8" w:rsidRPr="00E3544C" w:rsidRDefault="002317F8" w:rsidP="002317F8">
      <w:pPr>
        <w:jc w:val="center"/>
      </w:pPr>
      <w:bookmarkStart w:id="201" w:name="_Toc512459013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0738AC">
        <w:rPr>
          <w:b/>
          <w:noProof/>
        </w:rPr>
        <w:t>27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201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202" w:name="_Toc455670049"/>
      <w:bookmarkStart w:id="203" w:name="_Toc512458984"/>
      <w:r>
        <w:lastRenderedPageBreak/>
        <w:t>Cronograma de Atividades</w:t>
      </w:r>
      <w:bookmarkEnd w:id="202"/>
      <w:bookmarkEnd w:id="203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23518ED6" w:rsidR="00117CF9" w:rsidRDefault="00F83259" w:rsidP="006C18BB">
      <w:pPr>
        <w:jc w:val="center"/>
      </w:pPr>
      <w:bookmarkStart w:id="204" w:name="_Toc455670285"/>
      <w:bookmarkStart w:id="205" w:name="_Toc512459014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0738AC">
        <w:rPr>
          <w:b/>
          <w:noProof/>
        </w:rPr>
        <w:t>28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204"/>
      <w:r w:rsidR="00E3544C" w:rsidRPr="00E3544C">
        <w:t>.</w:t>
      </w:r>
      <w:bookmarkEnd w:id="205"/>
    </w:p>
    <w:p w14:paraId="2675821B" w14:textId="1584DEA4" w:rsidR="00250BA3" w:rsidRDefault="00250BA3" w:rsidP="00250BA3">
      <w:pPr>
        <w:pStyle w:val="Ttulo1"/>
      </w:pPr>
      <w:bookmarkStart w:id="206" w:name="_Toc512458985"/>
      <w:r>
        <w:lastRenderedPageBreak/>
        <w:t>Bibliografias de Texto</w:t>
      </w:r>
      <w:bookmarkEnd w:id="206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631B4972" w:rsidR="000E210C" w:rsidRPr="00C97A17" w:rsidRDefault="00C00C86" w:rsidP="000E210C">
      <w:pPr>
        <w:jc w:val="both"/>
        <w:rPr>
          <w:lang w:val="en-US"/>
        </w:rPr>
      </w:pPr>
      <w:r>
        <w:t xml:space="preserve">[2] </w:t>
      </w:r>
      <w:r w:rsidR="000E210C">
        <w:t xml:space="preserve">INSTITUCIONAL: Capacidade Produtiva. 2016. Disponível em: &lt;https://www.fiat.com.br/institucional/capacidade-produtiva.html&gt;. </w:t>
      </w:r>
      <w:proofErr w:type="spellStart"/>
      <w:r w:rsidR="000E210C" w:rsidRPr="00C97A17">
        <w:rPr>
          <w:lang w:val="en-US"/>
        </w:rPr>
        <w:t>Acesso</w:t>
      </w:r>
      <w:proofErr w:type="spellEnd"/>
      <w:r w:rsidR="000E210C" w:rsidRPr="00C97A17">
        <w:rPr>
          <w:lang w:val="en-US"/>
        </w:rPr>
        <w:t xml:space="preserve"> </w:t>
      </w:r>
      <w:proofErr w:type="spellStart"/>
      <w:r w:rsidR="000E210C" w:rsidRPr="00C97A17">
        <w:rPr>
          <w:lang w:val="en-US"/>
        </w:rPr>
        <w:t>em</w:t>
      </w:r>
      <w:proofErr w:type="spellEnd"/>
      <w:r w:rsidR="000E210C" w:rsidRPr="00C97A17">
        <w:rPr>
          <w:lang w:val="en-US"/>
        </w:rPr>
        <w:t xml:space="preserve">: 21 </w:t>
      </w:r>
      <w:proofErr w:type="spellStart"/>
      <w:r w:rsidR="000E210C" w:rsidRPr="00C97A17">
        <w:rPr>
          <w:lang w:val="en-US"/>
        </w:rPr>
        <w:t>fev</w:t>
      </w:r>
      <w:proofErr w:type="spellEnd"/>
      <w:r w:rsidR="000E210C" w:rsidRPr="00C97A17">
        <w:rPr>
          <w:lang w:val="en-US"/>
        </w:rPr>
        <w:t>. 2018.</w:t>
      </w:r>
    </w:p>
    <w:p w14:paraId="28DD7C1F" w14:textId="53EF85B4" w:rsidR="00342973" w:rsidRPr="00C97A17" w:rsidRDefault="00342973" w:rsidP="000E210C">
      <w:pPr>
        <w:jc w:val="both"/>
        <w:rPr>
          <w:lang w:val="en-US"/>
        </w:rPr>
      </w:pPr>
    </w:p>
    <w:p w14:paraId="26E93F6E" w14:textId="41C87555" w:rsidR="00342973" w:rsidRPr="00250F77" w:rsidRDefault="00342973" w:rsidP="000E210C">
      <w:pPr>
        <w:jc w:val="both"/>
      </w:pPr>
      <w:r w:rsidRPr="00342973">
        <w:rPr>
          <w:lang w:val="en-US"/>
        </w:rPr>
        <w:t xml:space="preserve">[3] GAMMA, Erich et al. </w:t>
      </w:r>
      <w:r w:rsidRPr="00342973">
        <w:rPr>
          <w:b/>
          <w:bCs/>
          <w:lang w:val="en-US"/>
        </w:rPr>
        <w:t>Design Patterns Elements of Reusable Object-Oriented Software</w:t>
      </w:r>
      <w:proofErr w:type="gramStart"/>
      <w:r w:rsidRPr="00342973">
        <w:rPr>
          <w:lang w:val="en-US"/>
        </w:rPr>
        <w:t>. ,</w:t>
      </w:r>
      <w:proofErr w:type="gramEnd"/>
      <w:r w:rsidRPr="00342973">
        <w:rPr>
          <w:lang w:val="en-US"/>
        </w:rPr>
        <w:t xml:space="preserve">. ed. </w:t>
      </w:r>
      <w:r>
        <w:t>[</w:t>
      </w:r>
      <w:proofErr w:type="spellStart"/>
      <w:r>
        <w:t>S.l</w:t>
      </w:r>
      <w:proofErr w:type="spellEnd"/>
      <w:r>
        <w:t xml:space="preserve">.]: </w:t>
      </w:r>
      <w:proofErr w:type="spellStart"/>
      <w:r>
        <w:t>Addison</w:t>
      </w:r>
      <w:proofErr w:type="spellEnd"/>
      <w:r>
        <w:t>-Wesley, 1995. 395 p.</w:t>
      </w:r>
    </w:p>
    <w:p w14:paraId="6A358991" w14:textId="35979284" w:rsidR="00250BA3" w:rsidRDefault="00250BA3" w:rsidP="00250BA3">
      <w:pPr>
        <w:pStyle w:val="Ttulo1"/>
      </w:pPr>
      <w:bookmarkStart w:id="207" w:name="_Toc512458986"/>
      <w:r>
        <w:lastRenderedPageBreak/>
        <w:t>Bibliografia de Imagens</w:t>
      </w:r>
      <w:bookmarkEnd w:id="207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042379" w14:textId="77777777" w:rsidR="00412F51" w:rsidRDefault="00412F51">
      <w:r>
        <w:separator/>
      </w:r>
    </w:p>
  </w:endnote>
  <w:endnote w:type="continuationSeparator" w:id="0">
    <w:p w14:paraId="2E68E669" w14:textId="77777777" w:rsidR="00412F51" w:rsidRDefault="00412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651C76" w:rsidRDefault="00651C76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651C76" w:rsidRDefault="00651C76">
    <w:pPr>
      <w:pStyle w:val="Rodap"/>
      <w:pBdr>
        <w:top w:val="none" w:sz="0" w:space="0" w:color="auto"/>
      </w:pBdr>
    </w:pPr>
  </w:p>
  <w:p w14:paraId="10F06CA8" w14:textId="77777777" w:rsidR="00651C76" w:rsidRDefault="00651C7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651C76" w:rsidRDefault="00651C76" w:rsidP="00240BB3">
    <w:pPr>
      <w:pStyle w:val="Rodap"/>
      <w:jc w:val="center"/>
      <w:rPr>
        <w:b/>
        <w:sz w:val="20"/>
      </w:rPr>
    </w:pPr>
  </w:p>
  <w:p w14:paraId="33A275F8" w14:textId="5C278B19" w:rsidR="00651C76" w:rsidRDefault="00651C76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651C76" w:rsidRDefault="00651C76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651C76" w:rsidRPr="009E0462" w:rsidRDefault="00651C76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651C76" w:rsidRDefault="00651C7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651C76" w:rsidRDefault="00651C76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651C76" w:rsidRDefault="00651C76">
    <w:pPr>
      <w:pStyle w:val="Rodap"/>
      <w:pBdr>
        <w:top w:val="none" w:sz="0" w:space="0" w:color="auto"/>
      </w:pBdr>
    </w:pPr>
  </w:p>
  <w:p w14:paraId="10F06CB4" w14:textId="77777777" w:rsidR="00651C76" w:rsidRDefault="00651C76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651C76" w:rsidRDefault="00651C7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C6F146" w14:textId="77777777" w:rsidR="00412F51" w:rsidRDefault="00412F51">
      <w:r>
        <w:separator/>
      </w:r>
    </w:p>
  </w:footnote>
  <w:footnote w:type="continuationSeparator" w:id="0">
    <w:p w14:paraId="5D4E603B" w14:textId="77777777" w:rsidR="00412F51" w:rsidRDefault="00412F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651C76" w:rsidRDefault="00651C76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651C76" w:rsidRDefault="00651C76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651C76" w:rsidRDefault="00651C76">
    <w:pPr>
      <w:pStyle w:val="Cabealho"/>
      <w:jc w:val="center"/>
    </w:pPr>
    <w:r>
      <w:t>EC206 - Engenharia de Software II</w:t>
    </w:r>
  </w:p>
  <w:p w14:paraId="10F06CAA" w14:textId="77777777" w:rsidR="00651C76" w:rsidRDefault="00651C76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651C76" w:rsidRDefault="00651C76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651C76" w:rsidRDefault="00651C76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651C76" w:rsidRDefault="00651C76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651C76" w:rsidRDefault="00651C7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1004"/>
        </w:tabs>
        <w:ind w:left="284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abstractNum w:abstractNumId="10" w15:restartNumberingAfterBreak="0">
    <w:nsid w:val="4608544C"/>
    <w:multiLevelType w:val="hybridMultilevel"/>
    <w:tmpl w:val="A9327A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hideSpellingErrors/>
  <w:hideGrammaticalError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4742E"/>
    <w:rsid w:val="00052839"/>
    <w:rsid w:val="000613CF"/>
    <w:rsid w:val="00062F25"/>
    <w:rsid w:val="00065A17"/>
    <w:rsid w:val="00067DE2"/>
    <w:rsid w:val="000738AC"/>
    <w:rsid w:val="000853C9"/>
    <w:rsid w:val="000878EE"/>
    <w:rsid w:val="0009003B"/>
    <w:rsid w:val="000A381D"/>
    <w:rsid w:val="000A3D6C"/>
    <w:rsid w:val="000A4141"/>
    <w:rsid w:val="000C181C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2977"/>
    <w:rsid w:val="001032CB"/>
    <w:rsid w:val="00117CF9"/>
    <w:rsid w:val="00121B75"/>
    <w:rsid w:val="00121C59"/>
    <w:rsid w:val="00134634"/>
    <w:rsid w:val="00134851"/>
    <w:rsid w:val="00137D74"/>
    <w:rsid w:val="001407DD"/>
    <w:rsid w:val="00142D3F"/>
    <w:rsid w:val="00145513"/>
    <w:rsid w:val="001519B5"/>
    <w:rsid w:val="00154911"/>
    <w:rsid w:val="001563B5"/>
    <w:rsid w:val="00157D36"/>
    <w:rsid w:val="00160DE4"/>
    <w:rsid w:val="00177CEC"/>
    <w:rsid w:val="00187B83"/>
    <w:rsid w:val="00190DB0"/>
    <w:rsid w:val="00191093"/>
    <w:rsid w:val="00193211"/>
    <w:rsid w:val="001938FB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67CA8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E7200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42973"/>
    <w:rsid w:val="00350D22"/>
    <w:rsid w:val="003515D4"/>
    <w:rsid w:val="00352BE8"/>
    <w:rsid w:val="0036128D"/>
    <w:rsid w:val="003847F3"/>
    <w:rsid w:val="00384D6E"/>
    <w:rsid w:val="003868B2"/>
    <w:rsid w:val="00387709"/>
    <w:rsid w:val="003907C7"/>
    <w:rsid w:val="003A2D40"/>
    <w:rsid w:val="003A58F8"/>
    <w:rsid w:val="003B660A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12F51"/>
    <w:rsid w:val="00420A86"/>
    <w:rsid w:val="0042144B"/>
    <w:rsid w:val="00433671"/>
    <w:rsid w:val="00435BEE"/>
    <w:rsid w:val="0043666A"/>
    <w:rsid w:val="00436808"/>
    <w:rsid w:val="00447AD4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1D68"/>
    <w:rsid w:val="004B3DCC"/>
    <w:rsid w:val="004B6B5D"/>
    <w:rsid w:val="004B7D45"/>
    <w:rsid w:val="004C2819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235AD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D2AA2"/>
    <w:rsid w:val="005D405F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4C4C"/>
    <w:rsid w:val="00625DEF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1C76"/>
    <w:rsid w:val="0065340B"/>
    <w:rsid w:val="00654F02"/>
    <w:rsid w:val="00655FDB"/>
    <w:rsid w:val="00664A3E"/>
    <w:rsid w:val="006743B1"/>
    <w:rsid w:val="0067796D"/>
    <w:rsid w:val="006846C6"/>
    <w:rsid w:val="00691BBF"/>
    <w:rsid w:val="006935E2"/>
    <w:rsid w:val="006A0A66"/>
    <w:rsid w:val="006A0D07"/>
    <w:rsid w:val="006B091F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6F7DBC"/>
    <w:rsid w:val="00701D27"/>
    <w:rsid w:val="00710F0B"/>
    <w:rsid w:val="00714479"/>
    <w:rsid w:val="00717CEA"/>
    <w:rsid w:val="007278D4"/>
    <w:rsid w:val="00731605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0F84"/>
    <w:rsid w:val="007B3495"/>
    <w:rsid w:val="007B4722"/>
    <w:rsid w:val="007B7349"/>
    <w:rsid w:val="007C25D7"/>
    <w:rsid w:val="007C3B46"/>
    <w:rsid w:val="007C6181"/>
    <w:rsid w:val="007C664D"/>
    <w:rsid w:val="007C7630"/>
    <w:rsid w:val="007D0C87"/>
    <w:rsid w:val="007D1744"/>
    <w:rsid w:val="007D24A7"/>
    <w:rsid w:val="007D3C16"/>
    <w:rsid w:val="007D415E"/>
    <w:rsid w:val="007D6E1B"/>
    <w:rsid w:val="007E1BEB"/>
    <w:rsid w:val="007E2E43"/>
    <w:rsid w:val="007E6BBE"/>
    <w:rsid w:val="007E77E1"/>
    <w:rsid w:val="007F6199"/>
    <w:rsid w:val="007F624A"/>
    <w:rsid w:val="008024FA"/>
    <w:rsid w:val="00803A51"/>
    <w:rsid w:val="008044F8"/>
    <w:rsid w:val="00804D41"/>
    <w:rsid w:val="008058B7"/>
    <w:rsid w:val="00810165"/>
    <w:rsid w:val="00833CC0"/>
    <w:rsid w:val="00835D96"/>
    <w:rsid w:val="00844D72"/>
    <w:rsid w:val="0085022A"/>
    <w:rsid w:val="00850C8B"/>
    <w:rsid w:val="00855DDA"/>
    <w:rsid w:val="00857502"/>
    <w:rsid w:val="0086494C"/>
    <w:rsid w:val="008756F3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B4C03"/>
    <w:rsid w:val="008C1486"/>
    <w:rsid w:val="008D5053"/>
    <w:rsid w:val="008D5902"/>
    <w:rsid w:val="008E294C"/>
    <w:rsid w:val="008E2D55"/>
    <w:rsid w:val="008E6C1C"/>
    <w:rsid w:val="008F1099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0C26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57B6"/>
    <w:rsid w:val="009A7CF8"/>
    <w:rsid w:val="009B64DB"/>
    <w:rsid w:val="009B7B7E"/>
    <w:rsid w:val="009C0ED1"/>
    <w:rsid w:val="009C4B07"/>
    <w:rsid w:val="009C6041"/>
    <w:rsid w:val="009C70E7"/>
    <w:rsid w:val="009D5804"/>
    <w:rsid w:val="009D78D9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288"/>
    <w:rsid w:val="00A3378B"/>
    <w:rsid w:val="00A34996"/>
    <w:rsid w:val="00A37F6F"/>
    <w:rsid w:val="00A41C9C"/>
    <w:rsid w:val="00A47D7E"/>
    <w:rsid w:val="00A60644"/>
    <w:rsid w:val="00A73670"/>
    <w:rsid w:val="00A77ABB"/>
    <w:rsid w:val="00A77B1A"/>
    <w:rsid w:val="00A93859"/>
    <w:rsid w:val="00A96A57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828F9"/>
    <w:rsid w:val="00B91232"/>
    <w:rsid w:val="00B944E2"/>
    <w:rsid w:val="00B97300"/>
    <w:rsid w:val="00BA1CB5"/>
    <w:rsid w:val="00BB2E3F"/>
    <w:rsid w:val="00BB4FD3"/>
    <w:rsid w:val="00BC1331"/>
    <w:rsid w:val="00BC5C0D"/>
    <w:rsid w:val="00BC6E88"/>
    <w:rsid w:val="00BC7C8D"/>
    <w:rsid w:val="00BE13A5"/>
    <w:rsid w:val="00C00C86"/>
    <w:rsid w:val="00C02F2A"/>
    <w:rsid w:val="00C10FF7"/>
    <w:rsid w:val="00C114FF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221A"/>
    <w:rsid w:val="00C457F4"/>
    <w:rsid w:val="00C567FC"/>
    <w:rsid w:val="00C6014D"/>
    <w:rsid w:val="00C60B91"/>
    <w:rsid w:val="00C648BB"/>
    <w:rsid w:val="00C701B7"/>
    <w:rsid w:val="00C70341"/>
    <w:rsid w:val="00C73086"/>
    <w:rsid w:val="00C74A92"/>
    <w:rsid w:val="00C75400"/>
    <w:rsid w:val="00C809F7"/>
    <w:rsid w:val="00C82B31"/>
    <w:rsid w:val="00C855E4"/>
    <w:rsid w:val="00C91793"/>
    <w:rsid w:val="00C97A17"/>
    <w:rsid w:val="00CB582C"/>
    <w:rsid w:val="00CB77D4"/>
    <w:rsid w:val="00CB7CB9"/>
    <w:rsid w:val="00CC7B78"/>
    <w:rsid w:val="00CE4F13"/>
    <w:rsid w:val="00CF1394"/>
    <w:rsid w:val="00CF1DE2"/>
    <w:rsid w:val="00CF5909"/>
    <w:rsid w:val="00D058A3"/>
    <w:rsid w:val="00D13960"/>
    <w:rsid w:val="00D16442"/>
    <w:rsid w:val="00D21BD6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95088"/>
    <w:rsid w:val="00DA1DA3"/>
    <w:rsid w:val="00DB468B"/>
    <w:rsid w:val="00DC3F0C"/>
    <w:rsid w:val="00DC6346"/>
    <w:rsid w:val="00DD10BD"/>
    <w:rsid w:val="00DD4D68"/>
    <w:rsid w:val="00DD4FD6"/>
    <w:rsid w:val="00DD62E0"/>
    <w:rsid w:val="00DE2401"/>
    <w:rsid w:val="00DF3F41"/>
    <w:rsid w:val="00DF56AE"/>
    <w:rsid w:val="00DF69D6"/>
    <w:rsid w:val="00E006CD"/>
    <w:rsid w:val="00E066A2"/>
    <w:rsid w:val="00E32ECB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2622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209A"/>
    <w:rsid w:val="00F83259"/>
    <w:rsid w:val="00F849CE"/>
    <w:rsid w:val="00F850B9"/>
    <w:rsid w:val="00F90195"/>
    <w:rsid w:val="00F93EB5"/>
    <w:rsid w:val="00F94439"/>
    <w:rsid w:val="00FA1EC3"/>
    <w:rsid w:val="00FA283D"/>
    <w:rsid w:val="00FA4E7A"/>
    <w:rsid w:val="00FA7615"/>
    <w:rsid w:val="00FB6E12"/>
    <w:rsid w:val="00FB7757"/>
    <w:rsid w:val="00FC3A2B"/>
    <w:rsid w:val="00FC4059"/>
    <w:rsid w:val="00FC59B9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8C148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jp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2.jpe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jpg"/><Relationship Id="rId46" Type="http://schemas.openxmlformats.org/officeDocument/2006/relationships/image" Target="media/image29.jpeg"/><Relationship Id="rId20" Type="http://schemas.openxmlformats.org/officeDocument/2006/relationships/image" Target="media/image3.png"/><Relationship Id="rId41" Type="http://schemas.openxmlformats.org/officeDocument/2006/relationships/image" Target="media/image2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D3C09A-04B9-48EE-AC23-8AEC4F29D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69</Pages>
  <Words>9761</Words>
  <Characters>52711</Characters>
  <Application>Microsoft Office Word</Application>
  <DocSecurity>0</DocSecurity>
  <Lines>439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62348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Felipe Martins Vítor</cp:lastModifiedBy>
  <cp:revision>14</cp:revision>
  <cp:lastPrinted>2017-01-30T15:49:00Z</cp:lastPrinted>
  <dcterms:created xsi:type="dcterms:W3CDTF">2018-05-25T03:59:00Z</dcterms:created>
  <dcterms:modified xsi:type="dcterms:W3CDTF">2018-05-25T02:22:00Z</dcterms:modified>
</cp:coreProperties>
</file>